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64E" w:rsidRPr="00910F0E" w:rsidRDefault="00910F0E" w:rsidP="00910F0E">
      <w:pPr>
        <w:pStyle w:val="Subtitle"/>
        <w:numPr>
          <w:ilvl w:val="0"/>
          <w:numId w:val="0"/>
        </w:numPr>
        <w:ind w:left="624"/>
      </w:pPr>
      <w:r>
        <w:t xml:space="preserve">  </w:t>
      </w:r>
    </w:p>
    <w:p w:rsidR="006C5881" w:rsidRDefault="006C5881"/>
    <w:p w:rsidR="00927BED" w:rsidRDefault="00927BED"/>
    <w:p w:rsidR="00927BED" w:rsidRDefault="00927BED"/>
    <w:p w:rsidR="00927BED" w:rsidRDefault="00927BED"/>
    <w:p w:rsidR="00927BED" w:rsidRDefault="00927BED"/>
    <w:p w:rsidR="00927BED" w:rsidRDefault="00927BED"/>
    <w:p w:rsidR="00927BED" w:rsidRPr="00047BA4" w:rsidRDefault="00962399" w:rsidP="00927BED">
      <w:pPr>
        <w:jc w:val="center"/>
        <w:rPr>
          <w:rFonts w:ascii="Arial" w:hAnsi="Arial" w:cs="Arial"/>
          <w:b/>
          <w:color w:val="003399"/>
          <w:sz w:val="36"/>
          <w:szCs w:val="36"/>
        </w:rPr>
      </w:pPr>
      <w:r>
        <w:rPr>
          <w:rFonts w:ascii="Arial" w:hAnsi="Arial" w:cs="Arial"/>
          <w:b/>
          <w:color w:val="003399"/>
          <w:sz w:val="36"/>
          <w:szCs w:val="36"/>
        </w:rPr>
        <w:t>IZMJENE I DOPUNE STUDIJSKOG PROGRAMA</w:t>
      </w:r>
    </w:p>
    <w:p w:rsidR="00927BED" w:rsidRDefault="007916AB" w:rsidP="007916AB">
      <w:pPr>
        <w:jc w:val="center"/>
      </w:pPr>
      <w:r w:rsidRPr="00477900">
        <w:rPr>
          <w:sz w:val="32"/>
          <w:szCs w:val="32"/>
        </w:rPr>
        <w:t xml:space="preserve">Preddiplomski sveučilišni studij </w:t>
      </w:r>
      <w:r w:rsidR="00B623AA">
        <w:rPr>
          <w:b/>
          <w:sz w:val="32"/>
          <w:szCs w:val="32"/>
        </w:rPr>
        <w:t xml:space="preserve">Matematika i </w:t>
      </w:r>
      <w:r w:rsidR="00EB093D">
        <w:rPr>
          <w:b/>
          <w:sz w:val="32"/>
          <w:szCs w:val="32"/>
        </w:rPr>
        <w:t>fizika</w:t>
      </w:r>
    </w:p>
    <w:p w:rsidR="00927BED" w:rsidRDefault="00927BED"/>
    <w:p w:rsidR="00927BED" w:rsidRDefault="00927BED" w:rsidP="00047BA4">
      <w:pPr>
        <w:jc w:val="center"/>
      </w:pPr>
    </w:p>
    <w:p w:rsidR="00927BED" w:rsidRDefault="00927BED"/>
    <w:p w:rsidR="00927BED" w:rsidRDefault="00927BED"/>
    <w:p w:rsidR="00927BED" w:rsidRDefault="00927BED"/>
    <w:p w:rsidR="00927BED" w:rsidRDefault="00927BED"/>
    <w:p w:rsidR="00927BED" w:rsidRDefault="00927BED"/>
    <w:p w:rsidR="00927BED" w:rsidRDefault="00927BED"/>
    <w:p w:rsidR="00927BED" w:rsidRDefault="00927BED"/>
    <w:p w:rsidR="00927BED" w:rsidRDefault="00927BED"/>
    <w:p w:rsidR="00047BA4" w:rsidRDefault="00047BA4"/>
    <w:p w:rsidR="00927BED" w:rsidRDefault="00927BED" w:rsidP="00927BED">
      <w:pPr>
        <w:jc w:val="center"/>
        <w:rPr>
          <w:rFonts w:ascii="Arial" w:hAnsi="Arial" w:cs="Arial"/>
          <w:color w:val="003399"/>
          <w:sz w:val="24"/>
          <w:szCs w:val="24"/>
        </w:rPr>
      </w:pPr>
      <w:r w:rsidRPr="0043264E">
        <w:rPr>
          <w:rFonts w:ascii="Arial" w:hAnsi="Arial" w:cs="Arial"/>
          <w:color w:val="003399"/>
          <w:sz w:val="24"/>
          <w:szCs w:val="24"/>
        </w:rPr>
        <w:t xml:space="preserve">SPLIT, </w:t>
      </w:r>
      <w:r w:rsidR="00B623AA">
        <w:rPr>
          <w:rFonts w:ascii="Arial" w:hAnsi="Arial" w:cs="Arial"/>
          <w:color w:val="003399"/>
          <w:sz w:val="24"/>
          <w:szCs w:val="24"/>
        </w:rPr>
        <w:t>travanj</w:t>
      </w:r>
      <w:r w:rsidRPr="0043264E">
        <w:rPr>
          <w:rFonts w:ascii="Arial" w:hAnsi="Arial" w:cs="Arial"/>
          <w:color w:val="003399"/>
          <w:sz w:val="24"/>
          <w:szCs w:val="24"/>
        </w:rPr>
        <w:t xml:space="preserve">, </w:t>
      </w:r>
      <w:r w:rsidR="007916AB">
        <w:rPr>
          <w:rFonts w:ascii="Arial" w:hAnsi="Arial" w:cs="Arial"/>
          <w:color w:val="003399"/>
          <w:sz w:val="24"/>
          <w:szCs w:val="24"/>
        </w:rPr>
        <w:t>20</w:t>
      </w:r>
      <w:r w:rsidR="003E0CF7">
        <w:rPr>
          <w:rFonts w:ascii="Arial" w:hAnsi="Arial" w:cs="Arial"/>
          <w:color w:val="003399"/>
          <w:sz w:val="24"/>
          <w:szCs w:val="24"/>
        </w:rPr>
        <w:t>20</w:t>
      </w:r>
      <w:r w:rsidR="007916AB">
        <w:rPr>
          <w:rFonts w:ascii="Arial" w:hAnsi="Arial" w:cs="Arial"/>
          <w:color w:val="003399"/>
          <w:sz w:val="24"/>
          <w:szCs w:val="24"/>
        </w:rPr>
        <w:t>.</w:t>
      </w:r>
    </w:p>
    <w:p w:rsidR="0043264E" w:rsidRDefault="0043264E" w:rsidP="00927BED">
      <w:pPr>
        <w:jc w:val="center"/>
        <w:rPr>
          <w:rFonts w:ascii="Arial" w:hAnsi="Arial" w:cs="Arial"/>
          <w:color w:val="003399"/>
          <w:sz w:val="24"/>
          <w:szCs w:val="24"/>
        </w:rPr>
      </w:pPr>
    </w:p>
    <w:p w:rsidR="0043264E" w:rsidRPr="00B0360C" w:rsidRDefault="00B0360C" w:rsidP="005F58A7">
      <w:pPr>
        <w:pStyle w:val="NoSpacing"/>
      </w:pPr>
      <w:r w:rsidRPr="00B0360C">
        <w:lastRenderedPageBreak/>
        <w:t xml:space="preserve">OPĆE </w:t>
      </w:r>
      <w:r w:rsidRPr="005F58A7">
        <w:t>INFORMACIJE</w:t>
      </w:r>
      <w:r w:rsidRPr="00B0360C">
        <w:t xml:space="preserve"> O STUDIJSKOM PROGRAMU</w:t>
      </w:r>
    </w:p>
    <w:p w:rsidR="00E57A6B" w:rsidRDefault="00B0360C" w:rsidP="00B0360C">
      <w:pPr>
        <w:tabs>
          <w:tab w:val="left" w:pos="1758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1779"/>
        <w:gridCol w:w="1133"/>
        <w:gridCol w:w="1326"/>
        <w:gridCol w:w="2061"/>
      </w:tblGrid>
      <w:tr w:rsidR="00E57A6B" w:rsidRPr="00FC21C2" w:rsidTr="00BD5587">
        <w:tc>
          <w:tcPr>
            <w:tcW w:w="27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E57A6B" w:rsidRPr="00FC21C2" w:rsidRDefault="00962399" w:rsidP="00962399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Prvotni n</w:t>
            </w:r>
            <w:r w:rsidR="00E57A6B" w:rsidRPr="00FC21C2">
              <w:rPr>
                <w:rFonts w:ascii="Arial" w:hAnsi="Arial" w:cs="Arial"/>
                <w:sz w:val="20"/>
                <w:szCs w:val="20"/>
              </w:rPr>
              <w:t>aziv studijskog</w:t>
            </w:r>
            <w:r w:rsidR="00E57A6B">
              <w:rPr>
                <w:rFonts w:ascii="Arial" w:hAnsi="Arial" w:cs="Arial"/>
                <w:sz w:val="20"/>
                <w:szCs w:val="20"/>
              </w:rPr>
              <w:t>a</w:t>
            </w:r>
            <w:r w:rsidR="00E57A6B" w:rsidRPr="00FC21C2">
              <w:rPr>
                <w:rFonts w:ascii="Arial" w:hAnsi="Arial" w:cs="Arial"/>
                <w:sz w:val="20"/>
                <w:szCs w:val="20"/>
              </w:rPr>
              <w:t xml:space="preserve"> programa</w:t>
            </w:r>
          </w:p>
        </w:tc>
        <w:tc>
          <w:tcPr>
            <w:tcW w:w="6299" w:type="dxa"/>
            <w:gridSpan w:val="4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E57A6B" w:rsidRPr="00EB093D" w:rsidRDefault="00D35AE3" w:rsidP="005F58A7">
            <w:pPr>
              <w:spacing w:before="120" w:after="240" w:line="240" w:lineRule="auto"/>
              <w:rPr>
                <w:sz w:val="24"/>
                <w:szCs w:val="24"/>
              </w:rPr>
            </w:pPr>
            <w:r w:rsidRPr="00D35AE3">
              <w:rPr>
                <w:sz w:val="24"/>
                <w:szCs w:val="24"/>
              </w:rPr>
              <w:t xml:space="preserve">Preddiplomski sveučilišni studij </w:t>
            </w:r>
            <w:r w:rsidR="00B623AA">
              <w:rPr>
                <w:sz w:val="24"/>
                <w:szCs w:val="24"/>
              </w:rPr>
              <w:t xml:space="preserve">Matematika i </w:t>
            </w:r>
            <w:r w:rsidR="00EB093D">
              <w:rPr>
                <w:sz w:val="24"/>
                <w:szCs w:val="24"/>
              </w:rPr>
              <w:t>fizika</w:t>
            </w:r>
            <w:r w:rsidR="007916AB" w:rsidRPr="00D35AE3">
              <w:rPr>
                <w:sz w:val="24"/>
                <w:szCs w:val="24"/>
              </w:rPr>
              <w:t xml:space="preserve"> </w:t>
            </w:r>
          </w:p>
        </w:tc>
      </w:tr>
      <w:tr w:rsidR="00962399" w:rsidRPr="00FC21C2" w:rsidTr="00BD5587">
        <w:tc>
          <w:tcPr>
            <w:tcW w:w="27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962399" w:rsidRDefault="00962399" w:rsidP="00962399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Novi n</w:t>
            </w:r>
            <w:r w:rsidRPr="00FC21C2">
              <w:rPr>
                <w:rFonts w:ascii="Arial" w:hAnsi="Arial" w:cs="Arial"/>
                <w:sz w:val="20"/>
                <w:szCs w:val="20"/>
              </w:rPr>
              <w:t>aziv studijskog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programa</w:t>
            </w:r>
          </w:p>
        </w:tc>
        <w:tc>
          <w:tcPr>
            <w:tcW w:w="6299" w:type="dxa"/>
            <w:gridSpan w:val="4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BD5587" w:rsidRPr="00EB093D" w:rsidRDefault="00D35AE3" w:rsidP="006036BC">
            <w:pPr>
              <w:spacing w:before="120" w:after="240" w:line="240" w:lineRule="auto"/>
              <w:rPr>
                <w:sz w:val="24"/>
                <w:szCs w:val="24"/>
              </w:rPr>
            </w:pPr>
            <w:r w:rsidRPr="00D35AE3">
              <w:rPr>
                <w:sz w:val="24"/>
                <w:szCs w:val="24"/>
              </w:rPr>
              <w:t xml:space="preserve">Preddiplomski sveučilišni studij </w:t>
            </w:r>
            <w:r w:rsidR="00B623AA">
              <w:rPr>
                <w:sz w:val="24"/>
                <w:szCs w:val="24"/>
              </w:rPr>
              <w:t xml:space="preserve">Matematika i </w:t>
            </w:r>
            <w:r w:rsidR="00EB093D">
              <w:rPr>
                <w:sz w:val="24"/>
                <w:szCs w:val="24"/>
              </w:rPr>
              <w:t>fizika</w:t>
            </w:r>
          </w:p>
        </w:tc>
      </w:tr>
      <w:tr w:rsidR="00E57A6B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E57A6B" w:rsidRPr="00FC21C2" w:rsidRDefault="00E57A6B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FC21C2">
              <w:rPr>
                <w:rFonts w:ascii="Arial" w:hAnsi="Arial" w:cs="Arial"/>
                <w:sz w:val="20"/>
                <w:szCs w:val="20"/>
              </w:rPr>
              <w:t>Nositelj studijskog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programa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E57A6B" w:rsidRPr="00FC21C2" w:rsidRDefault="007916AB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0F3136">
              <w:rPr>
                <w:rFonts w:ascii="Arial" w:hAnsi="Arial" w:cs="Arial"/>
                <w:sz w:val="20"/>
                <w:szCs w:val="20"/>
              </w:rPr>
              <w:t>Sveučilište u Splitu, Prirodoslovno-matematički fakultet</w:t>
            </w:r>
          </w:p>
        </w:tc>
      </w:tr>
      <w:tr w:rsidR="002134C4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2134C4" w:rsidRPr="00FC21C2" w:rsidRDefault="00392C9C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Suizvođač/i</w:t>
            </w:r>
            <w:r w:rsidR="002134C4" w:rsidRPr="00FC21C2">
              <w:rPr>
                <w:rFonts w:ascii="Arial" w:hAnsi="Arial" w:cs="Arial"/>
                <w:sz w:val="20"/>
                <w:szCs w:val="20"/>
              </w:rPr>
              <w:t xml:space="preserve"> studijskog</w:t>
            </w:r>
            <w:r w:rsidR="002134C4">
              <w:rPr>
                <w:rFonts w:ascii="Arial" w:hAnsi="Arial" w:cs="Arial"/>
                <w:sz w:val="20"/>
                <w:szCs w:val="20"/>
              </w:rPr>
              <w:t>a</w:t>
            </w:r>
            <w:r w:rsidR="002134C4" w:rsidRPr="00FC21C2">
              <w:rPr>
                <w:rFonts w:ascii="Arial" w:hAnsi="Arial" w:cs="Arial"/>
                <w:sz w:val="20"/>
                <w:szCs w:val="20"/>
              </w:rPr>
              <w:t xml:space="preserve"> programa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2134C4" w:rsidRDefault="002E04DB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A3EB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3EB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A3EB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A3EB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A3EB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A3EB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57A6B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E57A6B" w:rsidRPr="00FC21C2" w:rsidRDefault="00E57A6B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Vrsta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studijskog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programa</w:t>
            </w:r>
          </w:p>
        </w:tc>
        <w:tc>
          <w:tcPr>
            <w:tcW w:w="2912" w:type="dxa"/>
            <w:gridSpan w:val="2"/>
            <w:tcMar>
              <w:left w:w="57" w:type="dxa"/>
              <w:right w:w="57" w:type="dxa"/>
            </w:tcMar>
            <w:vAlign w:val="center"/>
          </w:tcPr>
          <w:p w:rsidR="00E57A6B" w:rsidRPr="00FC21C2" w:rsidRDefault="00E57A6B" w:rsidP="00E653E6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FC21C2">
              <w:rPr>
                <w:rFonts w:ascii="Arial" w:hAnsi="Arial" w:cs="Arial"/>
                <w:sz w:val="20"/>
                <w:szCs w:val="20"/>
              </w:rPr>
              <w:t>Stručni studijski program</w:t>
            </w:r>
            <w:r w:rsidR="00E653E6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9999577"/>
              </w:sdtPr>
              <w:sdtEndPr/>
              <w:sdtContent>
                <w:r w:rsidR="00E653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FC21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87" w:type="dxa"/>
            <w:gridSpan w:val="2"/>
            <w:tcMar>
              <w:left w:w="57" w:type="dxa"/>
              <w:right w:w="57" w:type="dxa"/>
            </w:tcMar>
            <w:vAlign w:val="center"/>
          </w:tcPr>
          <w:p w:rsidR="00E57A6B" w:rsidRPr="00FC21C2" w:rsidRDefault="00E57A6B" w:rsidP="00E653E6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FC21C2">
              <w:rPr>
                <w:rFonts w:ascii="Arial" w:hAnsi="Arial" w:cs="Arial"/>
                <w:sz w:val="20"/>
                <w:szCs w:val="20"/>
              </w:rPr>
              <w:t>Sveučilišni studijski program</w:t>
            </w:r>
            <w:r w:rsidR="005A3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38877149"/>
              </w:sdtPr>
              <w:sdtEndPr/>
              <w:sdtContent>
                <w:r w:rsidR="007916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</w:tr>
      <w:tr w:rsidR="0030070A" w:rsidRPr="00FC21C2" w:rsidTr="00BD5587">
        <w:tc>
          <w:tcPr>
            <w:tcW w:w="2743" w:type="dxa"/>
            <w:vMerge w:val="restart"/>
            <w:tcBorders>
              <w:top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30070A" w:rsidRPr="0030070A" w:rsidRDefault="0030070A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FC21C2">
              <w:rPr>
                <w:rFonts w:ascii="Arial" w:hAnsi="Arial" w:cs="Arial"/>
                <w:sz w:val="20"/>
                <w:szCs w:val="20"/>
              </w:rPr>
              <w:t>Razina studijskog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programa </w:t>
            </w:r>
          </w:p>
        </w:tc>
        <w:tc>
          <w:tcPr>
            <w:tcW w:w="1779" w:type="dxa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E653E6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Preddiplomski</w:t>
            </w:r>
            <w:r w:rsidR="005A3EB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75494800"/>
              </w:sdtPr>
              <w:sdtEndPr/>
              <w:sdtContent>
                <w:r w:rsidR="007916A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59" w:type="dxa"/>
            <w:gridSpan w:val="2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FC21C2">
              <w:rPr>
                <w:rFonts w:ascii="Arial" w:hAnsi="Arial" w:cs="Arial"/>
                <w:sz w:val="20"/>
                <w:szCs w:val="20"/>
              </w:rPr>
              <w:t>Dipl</w:t>
            </w:r>
            <w:r>
              <w:rPr>
                <w:rFonts w:ascii="Arial" w:hAnsi="Arial" w:cs="Arial"/>
                <w:sz w:val="20"/>
                <w:szCs w:val="20"/>
              </w:rPr>
              <w:t>omski</w:t>
            </w:r>
            <w:r w:rsidR="005A3EB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55284596"/>
              </w:sdtPr>
              <w:sdtEndPr/>
              <w:sdtContent>
                <w:r w:rsidR="00A275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61" w:type="dxa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Integrirani</w:t>
            </w:r>
            <w:r w:rsidR="005A3EB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61657489"/>
              </w:sdtPr>
              <w:sdtEndPr/>
              <w:sdtContent>
                <w:r w:rsidR="00E653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0070A" w:rsidRPr="00FC21C2" w:rsidTr="00BD5587">
        <w:tc>
          <w:tcPr>
            <w:tcW w:w="2743" w:type="dxa"/>
            <w:vMerge/>
            <w:tcBorders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6036BC">
            <w:pPr>
              <w:numPr>
                <w:ilvl w:val="1"/>
                <w:numId w:val="1"/>
              </w:numPr>
              <w:tabs>
                <w:tab w:val="num" w:pos="180"/>
              </w:tabs>
              <w:spacing w:before="120" w:after="240" w:line="240" w:lineRule="auto"/>
              <w:ind w:left="397" w:hanging="39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Poslijediplomski sveučilišni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21916730"/>
              </w:sdtPr>
              <w:sdtEndPr/>
              <w:sdtContent>
                <w:r w:rsidR="00E653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459" w:type="dxa"/>
            <w:gridSpan w:val="2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Poslijediplomski specijalistički</w:t>
            </w:r>
            <w:r w:rsidRPr="00FC21C2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04553329"/>
              </w:sdtPr>
              <w:sdtEndPr/>
              <w:sdtContent>
                <w:r w:rsidR="00E653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61" w:type="dxa"/>
            <w:tcMar>
              <w:left w:w="57" w:type="dxa"/>
              <w:right w:w="57" w:type="dxa"/>
            </w:tcMar>
            <w:vAlign w:val="center"/>
          </w:tcPr>
          <w:p w:rsidR="0030070A" w:rsidRPr="00FC21C2" w:rsidRDefault="0030070A" w:rsidP="006036BC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Diplomski specijalistički</w:t>
            </w:r>
            <w:r w:rsidR="005A3EB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20234249"/>
              </w:sdtPr>
              <w:sdtEndPr/>
              <w:sdtContent>
                <w:r w:rsidR="00E653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D5587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Pr="00FC21C2" w:rsidRDefault="00BD5587" w:rsidP="00BD5587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 w:rsidRPr="00FC21C2">
              <w:rPr>
                <w:rFonts w:ascii="Arial" w:hAnsi="Arial" w:cs="Arial"/>
                <w:sz w:val="20"/>
                <w:szCs w:val="20"/>
              </w:rPr>
              <w:t xml:space="preserve">Akademski/stručni naziv </w:t>
            </w:r>
            <w:r>
              <w:rPr>
                <w:rFonts w:ascii="Arial" w:hAnsi="Arial" w:cs="Arial"/>
                <w:sz w:val="20"/>
                <w:szCs w:val="20"/>
              </w:rPr>
              <w:t xml:space="preserve">koji se stječe </w:t>
            </w:r>
            <w:r w:rsidRPr="00FC21C2">
              <w:rPr>
                <w:rFonts w:ascii="Arial" w:hAnsi="Arial" w:cs="Arial"/>
                <w:sz w:val="20"/>
                <w:szCs w:val="20"/>
              </w:rPr>
              <w:t>po završetku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1C2">
              <w:rPr>
                <w:rFonts w:ascii="Arial" w:hAnsi="Arial" w:cs="Arial"/>
                <w:sz w:val="20"/>
                <w:szCs w:val="20"/>
              </w:rPr>
              <w:t>studija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BD5587" w:rsidRDefault="00BD5587" w:rsidP="00BD558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5587" w:rsidRPr="00BD5587" w:rsidRDefault="00BD5587" w:rsidP="00BD55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E121B">
              <w:rPr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stecenoZvanje"/>
                <w:id w:val="-791828029"/>
              </w:sdtPr>
              <w:sdtEndPr/>
              <w:sdtContent>
                <w:r w:rsidRPr="004E121B">
                  <w:rPr>
                    <w:rFonts w:ascii="Arial" w:hAnsi="Arial" w:cs="Arial"/>
                    <w:sz w:val="20"/>
                    <w:szCs w:val="20"/>
                  </w:rPr>
                  <w:t>sveučilišna prvostupnica (</w:t>
                </w:r>
                <w:proofErr w:type="spellStart"/>
                <w:r w:rsidRPr="004E121B">
                  <w:rPr>
                    <w:rFonts w:ascii="Arial" w:hAnsi="Arial" w:cs="Arial"/>
                    <w:sz w:val="20"/>
                    <w:szCs w:val="20"/>
                  </w:rPr>
                  <w:t>baccalaurea</w:t>
                </w:r>
                <w:proofErr w:type="spellEnd"/>
                <w:r w:rsidRPr="004E121B">
                  <w:rPr>
                    <w:rFonts w:ascii="Arial" w:hAnsi="Arial" w:cs="Arial"/>
                    <w:sz w:val="20"/>
                    <w:szCs w:val="20"/>
                  </w:rPr>
                  <w:t>)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/ sveučilišni </w:t>
                </w:r>
                <w:proofErr w:type="spellStart"/>
                <w:r>
                  <w:rPr>
                    <w:rFonts w:ascii="Arial" w:hAnsi="Arial" w:cs="Arial"/>
                    <w:sz w:val="20"/>
                    <w:szCs w:val="20"/>
                  </w:rPr>
                  <w:t>prvostupnik</w:t>
                </w:r>
                <w:proofErr w:type="spellEnd"/>
                <w:r>
                  <w:rPr>
                    <w:rFonts w:ascii="Arial" w:hAnsi="Arial" w:cs="Arial"/>
                    <w:sz w:val="20"/>
                    <w:szCs w:val="20"/>
                  </w:rPr>
                  <w:t xml:space="preserve"> (</w:t>
                </w:r>
                <w:proofErr w:type="spellStart"/>
                <w:r>
                  <w:rPr>
                    <w:rFonts w:ascii="Arial" w:hAnsi="Arial" w:cs="Arial"/>
                    <w:sz w:val="20"/>
                    <w:szCs w:val="20"/>
                  </w:rPr>
                  <w:t>baccalaureus</w:t>
                </w:r>
                <w:proofErr w:type="spellEnd"/>
                <w:r>
                  <w:rPr>
                    <w:rFonts w:ascii="Arial" w:hAnsi="Arial" w:cs="Arial"/>
                    <w:sz w:val="20"/>
                    <w:szCs w:val="20"/>
                  </w:rPr>
                  <w:t xml:space="preserve">) matematike i </w:t>
                </w:r>
                <w:r w:rsidR="00EB093D">
                  <w:rPr>
                    <w:rFonts w:ascii="Arial" w:hAnsi="Arial" w:cs="Arial"/>
                    <w:sz w:val="20"/>
                    <w:szCs w:val="20"/>
                  </w:rPr>
                  <w:t>fizike</w:t>
                </w:r>
              </w:sdtContent>
            </w:sdt>
          </w:p>
        </w:tc>
      </w:tr>
      <w:tr w:rsidR="00BD5587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Pr="00FC21C2" w:rsidRDefault="00BD5587" w:rsidP="00BD5587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Ukupni broj ECTS bodova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EB7F16" w:rsidRDefault="00EB7F16" w:rsidP="00EB7F16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B7F16" w:rsidRDefault="00EB7F16" w:rsidP="00EB7F16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Ukupn</w:t>
            </w:r>
            <w:r w:rsidR="00834039">
              <w:rPr>
                <w:rFonts w:ascii="Arial" w:hAnsi="Arial" w:cs="Arial"/>
                <w:sz w:val="20"/>
                <w:szCs w:val="20"/>
              </w:rPr>
              <w:t xml:space="preserve">o: </w:t>
            </w:r>
            <w:r w:rsidR="00EB093D">
              <w:rPr>
                <w:rFonts w:ascii="Arial" w:hAnsi="Arial" w:cs="Arial"/>
                <w:sz w:val="20"/>
                <w:szCs w:val="20"/>
              </w:rPr>
              <w:t xml:space="preserve">180 </w:t>
            </w:r>
            <w:r>
              <w:rPr>
                <w:rFonts w:ascii="Arial" w:hAnsi="Arial" w:cs="Arial"/>
                <w:sz w:val="20"/>
                <w:szCs w:val="20"/>
              </w:rPr>
              <w:t xml:space="preserve">ECTS </w:t>
            </w:r>
            <w:r w:rsidR="00EB093D">
              <w:rPr>
                <w:rFonts w:ascii="Arial" w:hAnsi="Arial" w:cs="Arial"/>
                <w:sz w:val="20"/>
                <w:szCs w:val="20"/>
              </w:rPr>
              <w:t>bod</w:t>
            </w:r>
            <w:r w:rsidR="00834039">
              <w:rPr>
                <w:rFonts w:ascii="Arial" w:hAnsi="Arial" w:cs="Arial"/>
                <w:sz w:val="20"/>
                <w:szCs w:val="20"/>
              </w:rPr>
              <w:t>o</w:t>
            </w:r>
            <w:r w:rsidR="00EB093D">
              <w:rPr>
                <w:rFonts w:ascii="Arial" w:hAnsi="Arial" w:cs="Arial"/>
                <w:sz w:val="20"/>
                <w:szCs w:val="20"/>
              </w:rPr>
              <w:t>va svih predmeta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D5587" w:rsidRDefault="00BD5587" w:rsidP="00EB7F16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5587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Pr="00FC21C2" w:rsidRDefault="00BD5587" w:rsidP="00BD5587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Ukupni broj ECTS bodova predmeta u kojima je došlo do promjene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11379B" w:rsidRDefault="0011379B" w:rsidP="0011379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Izmjenjen</w:t>
            </w:r>
            <w:r w:rsidR="004134BE">
              <w:rPr>
                <w:rFonts w:ascii="Arial" w:hAnsi="Arial" w:cs="Arial"/>
                <w:sz w:val="20"/>
                <w:szCs w:val="20"/>
              </w:rPr>
              <w:t>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4 ECTS bod</w:t>
            </w:r>
            <w:r w:rsidR="004134BE">
              <w:rPr>
                <w:rFonts w:ascii="Arial" w:hAnsi="Arial" w:cs="Arial"/>
                <w:sz w:val="20"/>
                <w:szCs w:val="20"/>
              </w:rPr>
              <w:t>ova</w:t>
            </w:r>
            <w:r>
              <w:rPr>
                <w:rFonts w:ascii="Arial" w:hAnsi="Arial" w:cs="Arial"/>
                <w:sz w:val="20"/>
                <w:szCs w:val="20"/>
              </w:rPr>
              <w:t xml:space="preserve"> predmeta. </w:t>
            </w:r>
          </w:p>
          <w:p w:rsidR="00BD5587" w:rsidRPr="00E30C7E" w:rsidRDefault="0011379B" w:rsidP="0011379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Promjena ukupno iznosi</w:t>
            </w:r>
            <w:r w:rsidR="00910F0E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10F0E"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% u odnosu na ukupnih 180 ECTS bodova.</w:t>
            </w:r>
          </w:p>
        </w:tc>
      </w:tr>
      <w:tr w:rsidR="00BD5587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Pr="00FC21C2" w:rsidRDefault="00BD5587" w:rsidP="00BD5587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Procjena postotka izmjena i dopuna studijskog programa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BD5587" w:rsidRDefault="00297870" w:rsidP="00BD5587">
            <w:pPr>
              <w:spacing w:before="60" w:after="6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58869898"/>
              </w:sdtPr>
              <w:sdtEndPr/>
              <w:sdtContent>
                <w:r w:rsidR="00BD5587">
                  <w:rPr>
                    <w:rFonts w:ascii="MS Gothic" w:eastAsia="MS Gothic" w:hAnsi="MS Gothic" w:cs="Arial" w:hint="eastAsia"/>
                    <w:bCs/>
                    <w:color w:val="000000"/>
                    <w:sz w:val="20"/>
                    <w:szCs w:val="20"/>
                  </w:rPr>
                  <w:t>☒</w:t>
                </w:r>
              </w:sdtContent>
            </w:sdt>
            <w:r w:rsidR="00BD5587" w:rsidRPr="00107188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  <w:r w:rsidR="00BD558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Manje od 20%</w:t>
            </w:r>
          </w:p>
          <w:p w:rsidR="00BD5587" w:rsidRDefault="00297870" w:rsidP="00BD5587">
            <w:pPr>
              <w:spacing w:before="60" w:after="6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237368229"/>
              </w:sdtPr>
              <w:sdtEndPr/>
              <w:sdtContent>
                <w:r w:rsidR="00BD5587">
                  <w:rPr>
                    <w:rFonts w:ascii="MS Gothic" w:eastAsia="MS Gothic" w:hAnsi="MS Gothic" w:cs="Arial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D5587" w:rsidRPr="00107188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  <w:r w:rsidR="00BD558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Više od 20%, manje od 40%</w:t>
            </w:r>
          </w:p>
          <w:p w:rsidR="00BD5587" w:rsidRDefault="00297870" w:rsidP="00BD5587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1988659955"/>
              </w:sdtPr>
              <w:sdtEndPr/>
              <w:sdtContent>
                <w:r w:rsidR="00BD5587">
                  <w:rPr>
                    <w:rFonts w:ascii="MS Gothic" w:eastAsia="MS Gothic" w:hAnsi="MS Gothic" w:cs="Arial" w:hint="eastAsia"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D5587" w:rsidRPr="00107188">
              <w:rPr>
                <w:rFonts w:ascii="Arial" w:hAnsi="Arial" w:cs="Arial"/>
                <w:bCs/>
                <w:color w:val="000000"/>
                <w:sz w:val="20"/>
                <w:szCs w:val="20"/>
              </w:rPr>
              <w:tab/>
            </w:r>
            <w:r w:rsidR="00BD558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Više od 40%</w:t>
            </w:r>
          </w:p>
        </w:tc>
      </w:tr>
      <w:tr w:rsidR="00BD5587" w:rsidRPr="00FC21C2" w:rsidTr="00BD5587"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Default="00BD5587" w:rsidP="00BD5587">
            <w:pPr>
              <w:spacing w:before="120" w:after="2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Redni broj izmjene i dopune studijskog programa</w:t>
            </w:r>
          </w:p>
        </w:tc>
        <w:tc>
          <w:tcPr>
            <w:tcW w:w="6299" w:type="dxa"/>
            <w:gridSpan w:val="4"/>
            <w:tcMar>
              <w:left w:w="57" w:type="dxa"/>
              <w:right w:w="57" w:type="dxa"/>
            </w:tcMar>
            <w:vAlign w:val="center"/>
          </w:tcPr>
          <w:p w:rsidR="00BD5587" w:rsidRPr="00107188" w:rsidRDefault="00910F0E" w:rsidP="00BD5587">
            <w:pPr>
              <w:spacing w:before="60" w:after="60" w:line="240" w:lineRule="auto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  <w:r w:rsidR="00BD558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BD5587" w:rsidRPr="00FC21C2" w:rsidTr="00BD5587">
        <w:tc>
          <w:tcPr>
            <w:tcW w:w="904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Pr="00107188" w:rsidRDefault="00BD5587" w:rsidP="00BD5587">
            <w:pPr>
              <w:spacing w:before="60" w:after="6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Odluka fakultetskog vijeća o prihvaćanju izmjena i dopuna (dostaviti u prilogu)</w:t>
            </w:r>
          </w:p>
        </w:tc>
      </w:tr>
      <w:tr w:rsidR="00BD5587" w:rsidRPr="00FC21C2" w:rsidTr="00BD5587">
        <w:tc>
          <w:tcPr>
            <w:tcW w:w="9042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:rsidR="00BD5587" w:rsidRPr="00107188" w:rsidRDefault="00BD5587" w:rsidP="00BD5587">
            <w:pPr>
              <w:spacing w:before="60" w:after="6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Preslika dopusnice za studijski program (dostaviti u prilogu)</w:t>
            </w:r>
          </w:p>
        </w:tc>
      </w:tr>
    </w:tbl>
    <w:p w:rsidR="006036BC" w:rsidRDefault="006036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922F83" w:rsidRDefault="00A44802" w:rsidP="00910F0E">
      <w:pPr>
        <w:pStyle w:val="Subtitle"/>
        <w:numPr>
          <w:ilvl w:val="0"/>
          <w:numId w:val="0"/>
        </w:numPr>
      </w:pPr>
      <w:bookmarkStart w:id="0" w:name="_Hlk535922910"/>
      <w:r w:rsidRPr="00A44802">
        <w:lastRenderedPageBreak/>
        <w:t>Popis predmeta u kojima je napravljena izmjena i/ili dopuna</w:t>
      </w:r>
      <w:bookmarkEnd w:id="0"/>
    </w:p>
    <w:p w:rsidR="00922F83" w:rsidRDefault="00922F83" w:rsidP="00DF5162">
      <w:pPr>
        <w:rPr>
          <w:lang w:eastAsia="hr-HR"/>
        </w:rPr>
      </w:pP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3809"/>
        <w:gridCol w:w="809"/>
        <w:gridCol w:w="819"/>
        <w:gridCol w:w="2421"/>
      </w:tblGrid>
      <w:tr w:rsidR="00910F0E" w:rsidRPr="00910F0E" w:rsidTr="00910F0E">
        <w:tc>
          <w:tcPr>
            <w:tcW w:w="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CCFF"/>
            <w:vAlign w:val="center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Semestar </w:t>
            </w:r>
          </w:p>
        </w:tc>
        <w:tc>
          <w:tcPr>
            <w:tcW w:w="38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6CCFF"/>
            <w:vAlign w:val="center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Predmet </w:t>
            </w:r>
          </w:p>
        </w:tc>
        <w:tc>
          <w:tcPr>
            <w:tcW w:w="8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6CCFF"/>
            <w:vAlign w:val="center"/>
            <w:hideMark/>
          </w:tcPr>
          <w:p w:rsidR="00910F0E" w:rsidRPr="00910F0E" w:rsidRDefault="00910F0E" w:rsidP="00910F0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ECTS prije </w:t>
            </w:r>
          </w:p>
        </w:tc>
        <w:tc>
          <w:tcPr>
            <w:tcW w:w="8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6CCFF"/>
            <w:vAlign w:val="center"/>
            <w:hideMark/>
          </w:tcPr>
          <w:p w:rsidR="00910F0E" w:rsidRPr="00910F0E" w:rsidRDefault="00910F0E" w:rsidP="00910F0E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ECTS poslije </w:t>
            </w:r>
          </w:p>
        </w:tc>
        <w:tc>
          <w:tcPr>
            <w:tcW w:w="2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6CCFF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Izmjena (navesti u čemu je izmjena) </w:t>
            </w:r>
          </w:p>
        </w:tc>
      </w:tr>
      <w:tr w:rsidR="00910F0E" w:rsidRPr="00910F0E" w:rsidTr="00910F0E">
        <w:tc>
          <w:tcPr>
            <w:tcW w:w="11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</w:t>
            </w: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 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Programiranje u struci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4 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10F0E" w:rsidRPr="00910F0E" w:rsidRDefault="00910F0E" w:rsidP="00910F0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hr-HR"/>
              </w:rPr>
            </w:pPr>
            <w:r w:rsidRPr="00910F0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Promjena naziva iz „Programiranje u struci I“. Sadržaj kolegija unaprjeđen. Poboljšanje opisa kolegija. </w:t>
            </w:r>
          </w:p>
        </w:tc>
      </w:tr>
    </w:tbl>
    <w:p w:rsidR="00922F83" w:rsidRDefault="00922F83" w:rsidP="00DF5162">
      <w:pPr>
        <w:rPr>
          <w:lang w:eastAsia="hr-HR"/>
        </w:rPr>
      </w:pPr>
    </w:p>
    <w:p w:rsidR="00922F83" w:rsidRDefault="00922F83" w:rsidP="00DF5162">
      <w:pPr>
        <w:rPr>
          <w:lang w:eastAsia="hr-HR"/>
        </w:rPr>
      </w:pPr>
    </w:p>
    <w:p w:rsidR="00922F83" w:rsidRDefault="00922F83" w:rsidP="00DF5162">
      <w:pPr>
        <w:rPr>
          <w:lang w:eastAsia="hr-HR"/>
        </w:rPr>
      </w:pPr>
    </w:p>
    <w:p w:rsidR="00922F83" w:rsidRDefault="00922F83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A969EB" w:rsidRDefault="00A969EB" w:rsidP="00D372A3">
      <w:pPr>
        <w:tabs>
          <w:tab w:val="left" w:pos="2295"/>
        </w:tabs>
        <w:rPr>
          <w:lang w:eastAsia="hr-HR"/>
        </w:rPr>
      </w:pPr>
    </w:p>
    <w:p w:rsidR="00922F83" w:rsidRDefault="00922F83" w:rsidP="00DF5162">
      <w:pPr>
        <w:rPr>
          <w:lang w:eastAsia="hr-HR"/>
        </w:rPr>
      </w:pPr>
    </w:p>
    <w:p w:rsidR="000A0F2C" w:rsidRDefault="000A0F2C" w:rsidP="000A0F2C">
      <w:pPr>
        <w:pStyle w:val="Subtitle"/>
        <w:numPr>
          <w:ilvl w:val="0"/>
          <w:numId w:val="0"/>
        </w:numPr>
      </w:pPr>
      <w:r w:rsidRPr="001C612A">
        <w:lastRenderedPageBreak/>
        <w:t xml:space="preserve">Opis </w:t>
      </w:r>
      <w:r w:rsidRPr="00BD2C02">
        <w:t xml:space="preserve">novog predmeta ili </w:t>
      </w:r>
      <w:r w:rsidRPr="001C612A">
        <w:t>predmeta</w:t>
      </w:r>
      <w:r>
        <w:t xml:space="preserve"> koji je nadopunjen i izmijenjen </w:t>
      </w:r>
    </w:p>
    <w:p w:rsidR="00922F83" w:rsidRDefault="00922F83" w:rsidP="00922F83">
      <w:pPr>
        <w:rPr>
          <w:lang w:eastAsia="hr-HR"/>
        </w:rPr>
      </w:pPr>
    </w:p>
    <w:p w:rsidR="00922F83" w:rsidRDefault="00922F83" w:rsidP="00922F83">
      <w:pPr>
        <w:rPr>
          <w:lang w:eastAsia="hr-HR"/>
        </w:rPr>
      </w:pPr>
    </w:p>
    <w:p w:rsidR="00922F83" w:rsidRDefault="00922F83" w:rsidP="00922F83">
      <w:pPr>
        <w:rPr>
          <w:lang w:eastAsia="hr-HR"/>
        </w:rPr>
      </w:pPr>
    </w:p>
    <w:tbl>
      <w:tblPr>
        <w:tblW w:w="9464" w:type="dxa"/>
        <w:tblInd w:w="-71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27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10"/>
        <w:gridCol w:w="1762"/>
        <w:gridCol w:w="701"/>
        <w:gridCol w:w="42"/>
        <w:gridCol w:w="888"/>
        <w:gridCol w:w="638"/>
        <w:gridCol w:w="676"/>
        <w:gridCol w:w="88"/>
        <w:gridCol w:w="513"/>
        <w:gridCol w:w="567"/>
        <w:gridCol w:w="142"/>
        <w:gridCol w:w="425"/>
        <w:gridCol w:w="424"/>
        <w:gridCol w:w="72"/>
        <w:gridCol w:w="615"/>
      </w:tblGrid>
      <w:tr w:rsidR="00A969EB" w:rsidTr="00952325">
        <w:tc>
          <w:tcPr>
            <w:tcW w:w="190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66CCFF"/>
            <w:tcMar>
              <w:left w:w="27" w:type="dxa"/>
            </w:tcMar>
            <w:vAlign w:val="center"/>
          </w:tcPr>
          <w:p w:rsidR="00A969EB" w:rsidRDefault="00A969EB" w:rsidP="00952325">
            <w:pPr>
              <w:spacing w:before="60" w:after="60" w:line="240" w:lineRule="auto"/>
              <w:ind w:left="397" w:hanging="39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NAZIV PREDMETA</w:t>
            </w:r>
          </w:p>
        </w:tc>
        <w:tc>
          <w:tcPr>
            <w:tcW w:w="7562" w:type="dxa"/>
            <w:gridSpan w:val="15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66CCFF"/>
            <w:tcMar>
              <w:left w:w="53" w:type="dxa"/>
              <w:right w:w="108" w:type="dxa"/>
            </w:tcMar>
            <w:vAlign w:val="center"/>
          </w:tcPr>
          <w:p w:rsidR="00A969EB" w:rsidRDefault="00A969EB" w:rsidP="00952325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Programiranje u struci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Style w:val="Strong"/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Style w:val="Strong"/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2505" w:type="dxa"/>
            <w:gridSpan w:val="3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</w:tcPr>
          <w:p w:rsidR="00A969EB" w:rsidRPr="00E92E1A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92E1A">
              <w:rPr>
                <w:rFonts w:ascii="Arial" w:hAnsi="Arial" w:cs="Arial"/>
                <w:sz w:val="20"/>
                <w:szCs w:val="20"/>
              </w:rPr>
              <w:t xml:space="preserve">PMP073 </w:t>
            </w:r>
          </w:p>
        </w:tc>
        <w:tc>
          <w:tcPr>
            <w:tcW w:w="2289" w:type="dxa"/>
            <w:gridSpan w:val="4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CCFFFF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Godina studija</w:t>
            </w:r>
          </w:p>
        </w:tc>
        <w:tc>
          <w:tcPr>
            <w:tcW w:w="2758" w:type="dxa"/>
            <w:gridSpan w:val="7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864E18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969EB">
              <w:rPr>
                <w:rFonts w:ascii="Arial" w:hAnsi="Arial" w:cs="Arial"/>
                <w:sz w:val="20"/>
                <w:szCs w:val="20"/>
              </w:rPr>
              <w:t xml:space="preserve">. godina 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trong"/>
                <w:rFonts w:ascii="Arial" w:hAnsi="Arial" w:cs="Arial"/>
                <w:sz w:val="20"/>
                <w:szCs w:val="20"/>
              </w:rPr>
              <w:t>Nositelj/i predmeta</w:t>
            </w:r>
          </w:p>
        </w:tc>
        <w:tc>
          <w:tcPr>
            <w:tcW w:w="2505" w:type="dxa"/>
            <w:gridSpan w:val="3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Pr="00E92E1A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92E1A">
              <w:rPr>
                <w:rFonts w:ascii="Arial" w:hAnsi="Arial" w:cs="Arial"/>
                <w:sz w:val="20"/>
                <w:szCs w:val="20"/>
              </w:rPr>
              <w:t xml:space="preserve">doc. dr. </w:t>
            </w:r>
            <w:proofErr w:type="spellStart"/>
            <w:r w:rsidRPr="00E92E1A"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 w:rsidRPr="00E92E1A">
              <w:rPr>
                <w:rFonts w:ascii="Arial" w:hAnsi="Arial" w:cs="Arial"/>
                <w:sz w:val="20"/>
                <w:szCs w:val="20"/>
              </w:rPr>
              <w:t xml:space="preserve">. Hrvoje </w:t>
            </w:r>
            <w:proofErr w:type="spellStart"/>
            <w:r w:rsidRPr="00E92E1A">
              <w:rPr>
                <w:rFonts w:ascii="Arial" w:hAnsi="Arial" w:cs="Arial"/>
                <w:sz w:val="20"/>
                <w:szCs w:val="20"/>
              </w:rPr>
              <w:t>Kalinic</w:t>
            </w:r>
            <w:proofErr w:type="spellEnd"/>
            <w:r w:rsidRPr="00E92E1A">
              <w:rPr>
                <w:rFonts w:ascii="Arial" w:hAnsi="Arial" w:cs="Arial"/>
                <w:sz w:val="20"/>
                <w:szCs w:val="20"/>
              </w:rPr>
              <w:t xml:space="preserve">́ </w:t>
            </w:r>
          </w:p>
        </w:tc>
        <w:tc>
          <w:tcPr>
            <w:tcW w:w="2289" w:type="dxa"/>
            <w:gridSpan w:val="4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CCFFFF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Bodovna vrijednost (ECTS)</w:t>
            </w:r>
          </w:p>
        </w:tc>
        <w:tc>
          <w:tcPr>
            <w:tcW w:w="2758" w:type="dxa"/>
            <w:gridSpan w:val="7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</w:t>
            </w:r>
          </w:p>
        </w:tc>
      </w:tr>
      <w:tr w:rsidR="00A969EB" w:rsidTr="00952325">
        <w:trPr>
          <w:trHeight w:val="345"/>
        </w:trPr>
        <w:tc>
          <w:tcPr>
            <w:tcW w:w="1910" w:type="dxa"/>
            <w:gridSpan w:val="2"/>
            <w:vMerge w:val="restart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Suradnici</w:t>
            </w:r>
          </w:p>
        </w:tc>
        <w:tc>
          <w:tcPr>
            <w:tcW w:w="2505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CCFFFF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Način izvođenja nastave (broj sati u semestru)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</w:t>
            </w:r>
          </w:p>
        </w:tc>
        <w:tc>
          <w:tcPr>
            <w:tcW w:w="496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LV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KV</w:t>
            </w:r>
          </w:p>
        </w:tc>
      </w:tr>
      <w:tr w:rsidR="00A969EB" w:rsidTr="00952325">
        <w:trPr>
          <w:trHeight w:val="34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5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9" w:type="dxa"/>
            <w:gridSpan w:val="4"/>
            <w:vMerge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CCFFFF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96" w:type="dxa"/>
            <w:gridSpan w:val="2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5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93" w:type="dxa"/>
              <w:right w:w="108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Status predmeta</w:t>
            </w:r>
          </w:p>
        </w:tc>
        <w:tc>
          <w:tcPr>
            <w:tcW w:w="2505" w:type="dxa"/>
            <w:gridSpan w:val="3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Obavezni</w:t>
            </w:r>
          </w:p>
        </w:tc>
        <w:tc>
          <w:tcPr>
            <w:tcW w:w="2289" w:type="dxa"/>
            <w:gridSpan w:val="4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CCFFFF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Postotak primjene e-učenja </w:t>
            </w:r>
          </w:p>
        </w:tc>
        <w:tc>
          <w:tcPr>
            <w:tcW w:w="2758" w:type="dxa"/>
            <w:gridSpan w:val="7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A969EB" w:rsidTr="00952325">
        <w:tc>
          <w:tcPr>
            <w:tcW w:w="9462" w:type="dxa"/>
            <w:gridSpan w:val="16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99CC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OPIS PREDMETA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Ciljevi predmeta</w:t>
            </w:r>
          </w:p>
        </w:tc>
        <w:tc>
          <w:tcPr>
            <w:tcW w:w="7552" w:type="dxa"/>
            <w:gridSpan w:val="14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Razumjeti, usvojiti i naučiti proceduru i aktivnosti za rješavanje problema i razvoj programske podrške na računalu. Razumjeti, usvojiti i naučiti osnovni koncept programiranja sa stajališta programskih instrukcija za prihvat podataka, obrade podataka, spremanje i raspodjele rezultata obrade podataka. Razumjeti, usvojiti i naučiti osnovni koncept za spremanje i ponovno korištenje podataka. 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Uvjeti za upis predmeta i ulazne kompetencije potrebne za predmet</w:t>
            </w:r>
          </w:p>
        </w:tc>
        <w:tc>
          <w:tcPr>
            <w:tcW w:w="7552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Očekivani ishodi učenja na razini predmeta (4-10 ishoda učenja) </w:t>
            </w:r>
          </w:p>
        </w:tc>
        <w:tc>
          <w:tcPr>
            <w:tcW w:w="7552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</w:pPr>
            <w:r>
              <w:rPr>
                <w:rFonts w:ascii="Arial" w:hAnsi="Arial" w:cs="Arial"/>
                <w:sz w:val="20"/>
                <w:szCs w:val="20"/>
              </w:rPr>
              <w:t xml:space="preserve">Klasificirati osnovne algoritamske strukture 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</w:pPr>
            <w:r>
              <w:rPr>
                <w:rFonts w:ascii="Arial" w:hAnsi="Arial" w:cs="Arial"/>
                <w:sz w:val="20"/>
                <w:szCs w:val="20"/>
              </w:rPr>
              <w:t xml:space="preserve">Identificirati greške u programskom rješenju 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</w:pPr>
            <w:r>
              <w:rPr>
                <w:rFonts w:ascii="Arial" w:hAnsi="Arial" w:cs="Arial"/>
                <w:sz w:val="20"/>
                <w:szCs w:val="20"/>
              </w:rPr>
              <w:t xml:space="preserve">Napisati programe u programskom jeziku 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</w:pPr>
            <w:r>
              <w:rPr>
                <w:rFonts w:ascii="Arial" w:hAnsi="Arial" w:cs="Arial"/>
                <w:sz w:val="20"/>
                <w:szCs w:val="20"/>
              </w:rPr>
              <w:t xml:space="preserve">Procijeniti ispravnost programskog rješenja 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</w:pPr>
            <w:r>
              <w:rPr>
                <w:rFonts w:ascii="Arial" w:hAnsi="Arial" w:cs="Arial"/>
                <w:sz w:val="20"/>
                <w:szCs w:val="20"/>
              </w:rPr>
              <w:t>Vrjednovati gotova programska rješenja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</w:pPr>
            <w:r>
              <w:rPr>
                <w:rFonts w:ascii="Arial" w:hAnsi="Arial" w:cs="Arial"/>
                <w:sz w:val="20"/>
                <w:szCs w:val="20"/>
              </w:rPr>
              <w:t>Organizirati program u funkcije i module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  <w:jc w:val="both"/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Pokretati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program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iz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jezgre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operacijskog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sustava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>   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Sadržaj predmeta detaljno razrađen prema satnici nastave </w:t>
            </w:r>
          </w:p>
        </w:tc>
        <w:tc>
          <w:tcPr>
            <w:tcW w:w="7552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Uvodno predavanje. Algoritam. Građa programa. Ulazi i izlazi programa.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Varijable, vrste vrijednost, operatori, grananja i iteracije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For,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while</w:t>
            </w:r>
            <w:proofErr w:type="spellEnd"/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Nizovi, polja, matrice.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Funkcije, imenovanja, dosezi i moduli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Linearna algebra i numeričko računanje (primjena postojećih biblioteka i modula)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Analiza podataka (primjena postojećih biblioteka i modula)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Međuispit</w:t>
            </w:r>
            <w:proofErr w:type="spellEnd"/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Višedimenzionalna polja i slike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Izvještavanje i crtanje grafova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Datoteke. Čitanje i pohrana podataka. Pohrana na OS.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Riječnici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Razumijevanje liste.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Objekti – doseg i sadržaj. Koncept memorije i pokazivača (referenca i vrijednost).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Primjene</w:t>
            </w:r>
          </w:p>
          <w:p w:rsidR="00A969EB" w:rsidRDefault="00A969EB" w:rsidP="00952325">
            <w:pPr>
              <w:spacing w:after="2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15. Završni ispit.</w:t>
            </w:r>
          </w:p>
        </w:tc>
      </w:tr>
      <w:tr w:rsidR="00A969EB" w:rsidTr="00952325">
        <w:trPr>
          <w:trHeight w:val="349"/>
        </w:trPr>
        <w:tc>
          <w:tcPr>
            <w:tcW w:w="1910" w:type="dxa"/>
            <w:gridSpan w:val="2"/>
            <w:vMerge w:val="restart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Vrste izvođenja nastave:</w:t>
            </w:r>
          </w:p>
        </w:tc>
        <w:tc>
          <w:tcPr>
            <w:tcW w:w="3393" w:type="dxa"/>
            <w:gridSpan w:val="4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1725554816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predavanja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74484899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seminari i radionice  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-1291579480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vježbe  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-34200049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="00A969EB">
              <w:rPr>
                <w:rFonts w:ascii="Arial" w:hAnsi="Arial" w:cs="Arial"/>
                <w:b w:val="0"/>
                <w:i/>
                <w:sz w:val="20"/>
                <w:szCs w:val="20"/>
                <w:lang w:val="hr-HR"/>
              </w:rPr>
              <w:t>on line</w:t>
            </w:r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u cijelosti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1523513130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mješovito e-učenje</w:t>
            </w:r>
          </w:p>
          <w:p w:rsidR="00A969EB" w:rsidRDefault="00297870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id w:val="1788627194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sz w:val="20"/>
                <w:szCs w:val="20"/>
              </w:rPr>
              <w:t xml:space="preserve"> terenska nastava</w:t>
            </w:r>
          </w:p>
        </w:tc>
        <w:tc>
          <w:tcPr>
            <w:tcW w:w="4159" w:type="dxa"/>
            <w:gridSpan w:val="10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-225296671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samostalni zadaci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-1776468074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☒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multimedija 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-1142725803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laboratorij</w:t>
            </w:r>
          </w:p>
          <w:p w:rsidR="00A969EB" w:rsidRDefault="00297870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sdt>
              <w:sdtPr>
                <w:id w:val="-57251956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b w:val="0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mentorski rad</w:t>
            </w:r>
          </w:p>
          <w:p w:rsidR="00A969EB" w:rsidRDefault="00297870" w:rsidP="00952325">
            <w:pPr>
              <w:tabs>
                <w:tab w:val="left" w:pos="2820"/>
              </w:tabs>
              <w:spacing w:after="0"/>
            </w:pPr>
            <w:sdt>
              <w:sdtPr>
                <w:id w:val="-791904080"/>
              </w:sdtPr>
              <w:sdtEndPr/>
              <w:sdtContent>
                <w:r w:rsidR="00A969EB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sdtContent>
            </w:sdt>
            <w:r w:rsidR="00A969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4DB">
              <w:fldChar w:fldCharType="begin">
                <w:ffData>
                  <w:name w:val="__Fieldmark__111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 w:rsidR="002E04DB">
              <w:fldChar w:fldCharType="separate"/>
            </w:r>
            <w:bookmarkStart w:id="1" w:name="__Fieldmark__111_648307047"/>
            <w:bookmarkStart w:id="2" w:name="__Fieldmark__976_200"/>
            <w:bookmarkStart w:id="3" w:name="Text1"/>
            <w:bookmarkStart w:id="4" w:name="__Fieldmark__976_2008097377"/>
            <w:bookmarkEnd w:id="1"/>
            <w:bookmarkEnd w:id="2"/>
            <w:bookmarkEnd w:id="3"/>
            <w:bookmarkEnd w:id="4"/>
            <w:r w:rsidR="00A969EB">
              <w:rPr>
                <w:rFonts w:ascii="Arial" w:hAnsi="Arial" w:cs="Arial"/>
                <w:sz w:val="20"/>
                <w:szCs w:val="20"/>
              </w:rPr>
              <w:t>     </w:t>
            </w:r>
            <w:bookmarkStart w:id="5" w:name="__Fieldmark__976_2001"/>
            <w:bookmarkStart w:id="6" w:name="Text11"/>
            <w:bookmarkEnd w:id="5"/>
            <w:bookmarkEnd w:id="6"/>
            <w:r w:rsidR="002E04DB">
              <w:fldChar w:fldCharType="end"/>
            </w:r>
            <w:r w:rsidR="00A969EB">
              <w:rPr>
                <w:rFonts w:ascii="Arial" w:hAnsi="Arial" w:cs="Arial"/>
                <w:sz w:val="20"/>
                <w:szCs w:val="20"/>
              </w:rPr>
              <w:t xml:space="preserve"> (ostalo upisati)</w:t>
            </w:r>
          </w:p>
        </w:tc>
      </w:tr>
      <w:tr w:rsidR="00A969EB" w:rsidTr="00952325">
        <w:trPr>
          <w:trHeight w:val="577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3" w:type="dxa"/>
            <w:gridSpan w:val="4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4159" w:type="dxa"/>
            <w:gridSpan w:val="10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Obveze studenata</w:t>
            </w:r>
          </w:p>
        </w:tc>
        <w:tc>
          <w:tcPr>
            <w:tcW w:w="7552" w:type="dxa"/>
            <w:gridSpan w:val="14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Pohađati barem 70% predavanja i 70% vježbi. Prisustvo i zalaganje studenata na nastavi, izrada zadataka na satu, izrada zadataka kod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kuće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izrada seminara koji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uključuje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samostalno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numeričko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rješavanje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nekog fizikalnog problema, pisanje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izvještaja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tome i prezentacija rezultata. </w:t>
            </w:r>
          </w:p>
        </w:tc>
      </w:tr>
      <w:tr w:rsidR="00A969EB" w:rsidTr="00952325">
        <w:trPr>
          <w:trHeight w:val="397"/>
        </w:trPr>
        <w:tc>
          <w:tcPr>
            <w:tcW w:w="1910" w:type="dxa"/>
            <w:gridSpan w:val="2"/>
            <w:vMerge w:val="restart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Praćenje rada studenata 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(upisati udio u ECTS bodovima za svaku aktivnost tako da ukupni broj ECTS bodova odgovara bodovnoj vrijednosti predmeta):</w:t>
            </w:r>
          </w:p>
        </w:tc>
        <w:tc>
          <w:tcPr>
            <w:tcW w:w="1762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Pohađanje nastave</w:t>
            </w:r>
          </w:p>
        </w:tc>
        <w:tc>
          <w:tcPr>
            <w:tcW w:w="701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</w:pPr>
            <w:r>
              <w:rPr>
                <w:b w:val="0"/>
              </w:rPr>
              <w:t>1.5</w:t>
            </w:r>
          </w:p>
        </w:tc>
        <w:tc>
          <w:tcPr>
            <w:tcW w:w="1568" w:type="dxa"/>
            <w:gridSpan w:val="3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Istraživanje</w:t>
            </w:r>
          </w:p>
        </w:tc>
        <w:tc>
          <w:tcPr>
            <w:tcW w:w="676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2159" w:type="dxa"/>
            <w:gridSpan w:val="6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Praktični rad</w:t>
            </w:r>
          </w:p>
        </w:tc>
        <w:tc>
          <w:tcPr>
            <w:tcW w:w="686" w:type="dxa"/>
            <w:gridSpan w:val="2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1.0</w:t>
            </w:r>
          </w:p>
        </w:tc>
      </w:tr>
      <w:tr w:rsidR="00A969EB" w:rsidTr="00952325">
        <w:trPr>
          <w:trHeight w:val="397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8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Eksperimentalni rad</w:t>
            </w:r>
          </w:p>
        </w:tc>
        <w:tc>
          <w:tcPr>
            <w:tcW w:w="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5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Referat</w:t>
            </w: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215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2E04DB" w:rsidP="00952325">
            <w:pPr>
              <w:pStyle w:val="FieldText"/>
            </w:pPr>
            <w:r>
              <w:fldChar w:fldCharType="begin">
                <w:ffData>
                  <w:name w:val="__Fieldmark__144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7" w:name="__Fieldmark__144_648307047"/>
            <w:bookmarkStart w:id="8" w:name="__Fieldmark__998_2008097377"/>
            <w:bookmarkStart w:id="9" w:name="__Fieldmark__998_200"/>
            <w:bookmarkStart w:id="10" w:name="__Fieldmark__594_1106865522"/>
            <w:bookmarkEnd w:id="7"/>
            <w:bookmarkEnd w:id="8"/>
            <w:bookmarkEnd w:id="9"/>
            <w:bookmarkEnd w:id="10"/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     </w:t>
            </w:r>
            <w:bookmarkStart w:id="11" w:name="__Fieldmark__594_11068655221"/>
            <w:bookmarkStart w:id="12" w:name="__Fieldmark__998_2001"/>
            <w:bookmarkEnd w:id="11"/>
            <w:bookmarkEnd w:id="12"/>
            <w:r>
              <w:fldChar w:fldCharType="end"/>
            </w:r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="00A969EB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6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</w:p>
        </w:tc>
      </w:tr>
      <w:tr w:rsidR="00A969EB" w:rsidTr="00952325">
        <w:trPr>
          <w:trHeight w:val="397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8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Esej</w:t>
            </w:r>
          </w:p>
        </w:tc>
        <w:tc>
          <w:tcPr>
            <w:tcW w:w="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15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Seminarski rad</w:t>
            </w: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1.0</w:t>
            </w:r>
          </w:p>
        </w:tc>
        <w:tc>
          <w:tcPr>
            <w:tcW w:w="215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2E04DB" w:rsidP="00952325">
            <w:pPr>
              <w:pStyle w:val="FieldText"/>
            </w:pPr>
            <w:r>
              <w:fldChar w:fldCharType="begin">
                <w:ffData>
                  <w:name w:val="__Fieldmark__169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13" w:name="__Fieldmark__169_648307047"/>
            <w:bookmarkStart w:id="14" w:name="__Fieldmark__606_1106865522"/>
            <w:bookmarkStart w:id="15" w:name="__Fieldmark__1014_20"/>
            <w:bookmarkStart w:id="16" w:name="__Fieldmark__1014_2008097377"/>
            <w:bookmarkEnd w:id="13"/>
            <w:bookmarkEnd w:id="14"/>
            <w:bookmarkEnd w:id="15"/>
            <w:bookmarkEnd w:id="16"/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     </w:t>
            </w:r>
            <w:bookmarkStart w:id="17" w:name="__Fieldmark__606_11068655221"/>
            <w:bookmarkStart w:id="18" w:name="__Fieldmark__1014_201"/>
            <w:bookmarkEnd w:id="17"/>
            <w:bookmarkEnd w:id="18"/>
            <w:r>
              <w:fldChar w:fldCharType="end"/>
            </w:r>
            <w:r w:rsidR="00A969EB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="00A969EB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6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</w:p>
        </w:tc>
      </w:tr>
      <w:tr w:rsidR="00A969EB" w:rsidTr="00952325">
        <w:trPr>
          <w:trHeight w:val="397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8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Kolokviji</w:t>
            </w:r>
          </w:p>
        </w:tc>
        <w:tc>
          <w:tcPr>
            <w:tcW w:w="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jc w:val="center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1.5</w:t>
            </w:r>
          </w:p>
        </w:tc>
        <w:tc>
          <w:tcPr>
            <w:tcW w:w="156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Usmeni ispit</w:t>
            </w:r>
          </w:p>
        </w:tc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</w:pPr>
          </w:p>
        </w:tc>
        <w:tc>
          <w:tcPr>
            <w:tcW w:w="215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2E04DB" w:rsidP="00952325">
            <w:pPr>
              <w:tabs>
                <w:tab w:val="left" w:pos="2820"/>
              </w:tabs>
              <w:spacing w:after="0"/>
            </w:pPr>
            <w:r>
              <w:fldChar w:fldCharType="begin">
                <w:ffData>
                  <w:name w:val="__Fieldmark__194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19" w:name="__Fieldmark__194_648307047"/>
            <w:bookmarkStart w:id="20" w:name="__Fieldmark__1032_2008097377"/>
            <w:bookmarkStart w:id="21" w:name="__Fieldmark__1032_20"/>
            <w:bookmarkStart w:id="22" w:name="__Fieldmark__620_1106865522"/>
            <w:bookmarkEnd w:id="19"/>
            <w:bookmarkEnd w:id="20"/>
            <w:bookmarkEnd w:id="21"/>
            <w:bookmarkEnd w:id="22"/>
            <w:r w:rsidR="00A969EB">
              <w:rPr>
                <w:rFonts w:ascii="Arial" w:hAnsi="Arial" w:cs="Arial"/>
                <w:sz w:val="20"/>
                <w:szCs w:val="20"/>
              </w:rPr>
              <w:t>     </w:t>
            </w:r>
            <w:bookmarkStart w:id="23" w:name="__Fieldmark__1032_201"/>
            <w:bookmarkStart w:id="24" w:name="__Fieldmark__620_11068655221"/>
            <w:bookmarkEnd w:id="23"/>
            <w:bookmarkEnd w:id="24"/>
            <w:r>
              <w:fldChar w:fldCharType="end"/>
            </w:r>
            <w:r w:rsidR="00A969EB">
              <w:rPr>
                <w:rFonts w:ascii="Arial" w:hAnsi="Arial" w:cs="Arial"/>
                <w:color w:val="000000"/>
                <w:sz w:val="20"/>
                <w:szCs w:val="20"/>
              </w:rPr>
              <w:t xml:space="preserve"> (Ostalo upisati)</w:t>
            </w:r>
          </w:p>
        </w:tc>
        <w:tc>
          <w:tcPr>
            <w:tcW w:w="6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69EB" w:rsidTr="00952325">
        <w:trPr>
          <w:trHeight w:val="397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8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Pismeni ispit</w:t>
            </w:r>
          </w:p>
        </w:tc>
        <w:tc>
          <w:tcPr>
            <w:tcW w:w="701" w:type="dxa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68" w:type="dxa"/>
            <w:gridSpan w:val="3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Projekt</w:t>
            </w:r>
          </w:p>
        </w:tc>
        <w:tc>
          <w:tcPr>
            <w:tcW w:w="676" w:type="dxa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59" w:type="dxa"/>
            <w:gridSpan w:val="6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  <w:vAlign w:val="center"/>
          </w:tcPr>
          <w:p w:rsidR="00A969EB" w:rsidRDefault="002E04DB" w:rsidP="00952325">
            <w:pPr>
              <w:tabs>
                <w:tab w:val="left" w:pos="2820"/>
              </w:tabs>
              <w:spacing w:after="0"/>
            </w:pPr>
            <w:r>
              <w:fldChar w:fldCharType="begin">
                <w:ffData>
                  <w:name w:val="__Fieldmark__217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25" w:name="__Fieldmark__217_648307047"/>
            <w:bookmarkStart w:id="26" w:name="__Fieldmark__1047_20"/>
            <w:bookmarkStart w:id="27" w:name="__Fieldmark__1047_2008097377"/>
            <w:bookmarkStart w:id="28" w:name="__Fieldmark__632_1106865522"/>
            <w:bookmarkEnd w:id="25"/>
            <w:bookmarkEnd w:id="26"/>
            <w:bookmarkEnd w:id="27"/>
            <w:bookmarkEnd w:id="28"/>
            <w:r w:rsidR="00A969EB">
              <w:rPr>
                <w:rFonts w:ascii="Arial" w:hAnsi="Arial" w:cs="Arial"/>
                <w:sz w:val="20"/>
                <w:szCs w:val="20"/>
              </w:rPr>
              <w:t>     </w:t>
            </w:r>
            <w:bookmarkStart w:id="29" w:name="__Fieldmark__1047_201"/>
            <w:bookmarkStart w:id="30" w:name="__Fieldmark__632_11068655221"/>
            <w:bookmarkEnd w:id="29"/>
            <w:bookmarkEnd w:id="30"/>
            <w:r>
              <w:fldChar w:fldCharType="end"/>
            </w:r>
            <w:r w:rsidR="00A969EB">
              <w:rPr>
                <w:rFonts w:ascii="Arial" w:hAnsi="Arial" w:cs="Arial"/>
                <w:color w:val="000000"/>
                <w:sz w:val="20"/>
                <w:szCs w:val="20"/>
              </w:rPr>
              <w:t xml:space="preserve"> (Ostalo upisati)</w:t>
            </w:r>
          </w:p>
        </w:tc>
        <w:tc>
          <w:tcPr>
            <w:tcW w:w="686" w:type="dxa"/>
            <w:gridSpan w:val="2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360"/>
                <w:tab w:val="left" w:pos="54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Ocjenjivanje i vrjednovanje rada studenata tijekom nastave i na završnom ispitu</w:t>
            </w:r>
          </w:p>
        </w:tc>
        <w:tc>
          <w:tcPr>
            <w:tcW w:w="7552" w:type="dxa"/>
            <w:gridSpan w:val="14"/>
            <w:tcBorders>
              <w:top w:val="single" w:sz="12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Zalaganje i prisustvo studenata na nastavi. Pismeni dio: 2 kolokvija. Izrada studenskih seminara, pismeni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izvještaj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usmeno izlaganje. </w:t>
            </w:r>
          </w:p>
          <w:p w:rsidR="00A969EB" w:rsidRDefault="00A969EB" w:rsidP="00952325">
            <w:pPr>
              <w:tabs>
                <w:tab w:val="left" w:pos="2820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969EB" w:rsidTr="00952325">
        <w:tc>
          <w:tcPr>
            <w:tcW w:w="1910" w:type="dxa"/>
            <w:gridSpan w:val="2"/>
            <w:vMerge w:val="restart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54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Obvezna literatura (dostupna u knjižnici i putem ostalih medija)</w:t>
            </w:r>
          </w:p>
        </w:tc>
        <w:tc>
          <w:tcPr>
            <w:tcW w:w="4795" w:type="dxa"/>
            <w:gridSpan w:val="7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CCECFF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1222" w:type="dxa"/>
            <w:gridSpan w:val="3"/>
            <w:tcBorders>
              <w:top w:val="single" w:sz="12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ECFF"/>
            <w:tcMar>
              <w:left w:w="3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Broj primjeraka u knjižnici</w:t>
            </w:r>
          </w:p>
        </w:tc>
        <w:tc>
          <w:tcPr>
            <w:tcW w:w="1535" w:type="dxa"/>
            <w:gridSpan w:val="4"/>
            <w:tcBorders>
              <w:top w:val="single" w:sz="12" w:space="0" w:color="000001"/>
              <w:left w:val="single" w:sz="8" w:space="0" w:color="000001"/>
              <w:bottom w:val="single" w:sz="8" w:space="0" w:color="000001"/>
              <w:right w:val="single" w:sz="12" w:space="0" w:color="000001"/>
            </w:tcBorders>
            <w:shd w:val="clear" w:color="auto" w:fill="CCECFF"/>
            <w:tcMar>
              <w:left w:w="3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Dostupnost putem ostalih medija</w:t>
            </w:r>
          </w:p>
        </w:tc>
      </w:tr>
      <w:tr w:rsidR="00A969EB" w:rsidTr="00952325">
        <w:trPr>
          <w:trHeight w:val="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</w:pPr>
            <w:r>
              <w:fldChar w:fldCharType="begin">
                <w:ffData>
                  <w:name w:val="__Fieldmark__243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31" w:name="__Fieldmark__243_648307047"/>
            <w:bookmarkStart w:id="32" w:name="__Fieldmark__1410_1670082144"/>
            <w:bookmarkEnd w:id="31"/>
            <w:bookmarkEnd w:id="32"/>
            <w:r w:rsidR="00A969EB">
              <w:rPr>
                <w:rFonts w:ascii="Arial" w:hAnsi="Arial" w:cs="Arial"/>
                <w:sz w:val="20"/>
                <w:szCs w:val="20"/>
              </w:rPr>
              <w:t>C. Hill: Learning Scientific programming with Python     </w:t>
            </w:r>
            <w:bookmarkStart w:id="33" w:name="__Fieldmark__354_7778580501"/>
            <w:bookmarkStart w:id="34" w:name="__Fieldmark__2638_13290552271"/>
            <w:bookmarkStart w:id="35" w:name="__Fieldmark__1410_16700821441"/>
            <w:bookmarkEnd w:id="33"/>
            <w:bookmarkEnd w:id="34"/>
            <w:bookmarkEnd w:id="35"/>
            <w:r>
              <w:fldChar w:fldCharType="end"/>
            </w:r>
          </w:p>
        </w:tc>
        <w:tc>
          <w:tcPr>
            <w:tcW w:w="1222" w:type="dxa"/>
            <w:gridSpan w:val="3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260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36" w:name="__Fieldmark__260_648307047"/>
            <w:bookmarkStart w:id="37" w:name="__Fieldmark__1427_1670082144"/>
            <w:bookmarkEnd w:id="36"/>
            <w:bookmarkEnd w:id="37"/>
            <w:r w:rsidR="00A969EB">
              <w:rPr>
                <w:rFonts w:ascii="Arial" w:hAnsi="Arial" w:cs="Arial"/>
                <w:sz w:val="20"/>
                <w:szCs w:val="20"/>
              </w:rPr>
              <w:t>  1   </w:t>
            </w:r>
            <w:bookmarkStart w:id="38" w:name="__Fieldmark__2651_13290552271"/>
            <w:bookmarkStart w:id="39" w:name="__Fieldmark__1427_16700821441"/>
            <w:bookmarkStart w:id="40" w:name="__Fieldmark__362_7778580501"/>
            <w:bookmarkEnd w:id="38"/>
            <w:bookmarkEnd w:id="39"/>
            <w:bookmarkEnd w:id="40"/>
            <w:r>
              <w:fldChar w:fldCharType="end"/>
            </w:r>
          </w:p>
        </w:tc>
        <w:tc>
          <w:tcPr>
            <w:tcW w:w="1535" w:type="dxa"/>
            <w:gridSpan w:val="4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277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41" w:name="__Fieldmark__277_648307047"/>
            <w:bookmarkStart w:id="42" w:name="__Fieldmark__1444_1670082144"/>
            <w:bookmarkEnd w:id="41"/>
            <w:bookmarkEnd w:id="42"/>
            <w:r w:rsidR="00A969EB">
              <w:rPr>
                <w:rFonts w:ascii="Arial" w:hAnsi="Arial" w:cs="Arial"/>
                <w:sz w:val="20"/>
                <w:szCs w:val="20"/>
              </w:rPr>
              <w:t>     </w:t>
            </w:r>
            <w:bookmarkStart w:id="43" w:name="__Fieldmark__370_7778580501"/>
            <w:bookmarkStart w:id="44" w:name="__Fieldmark__2662_13290552271"/>
            <w:bookmarkStart w:id="45" w:name="__Fieldmark__1444_16700821441"/>
            <w:bookmarkEnd w:id="43"/>
            <w:bookmarkEnd w:id="44"/>
            <w:bookmarkEnd w:id="45"/>
            <w:r>
              <w:fldChar w:fldCharType="end"/>
            </w:r>
          </w:p>
        </w:tc>
      </w:tr>
      <w:tr w:rsidR="00A969EB" w:rsidTr="00952325">
        <w:trPr>
          <w:trHeight w:val="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</w:pPr>
            <w:r>
              <w:fldChar w:fldCharType="begin">
                <w:ffData>
                  <w:name w:val="__Fieldmark__294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46" w:name="__Fieldmark__294_648307047"/>
            <w:bookmarkStart w:id="47" w:name="__Fieldmark__1461_1670082144"/>
            <w:bookmarkEnd w:id="46"/>
            <w:bookmarkEnd w:id="47"/>
            <w:r w:rsidR="00A969EB">
              <w:rPr>
                <w:rFonts w:ascii="Arial" w:hAnsi="Arial" w:cs="Arial"/>
                <w:sz w:val="20"/>
                <w:szCs w:val="20"/>
              </w:rPr>
              <w:t>C. Fuehrer, J.E. Solem, O. Verdier: Scientific Computing with Python 3       </w:t>
            </w:r>
            <w:bookmarkStart w:id="48" w:name="__Fieldmark__1461_16700821441"/>
            <w:bookmarkStart w:id="49" w:name="__Fieldmark__2674_13290552271"/>
            <w:bookmarkStart w:id="50" w:name="__Fieldmark__378_7778580501"/>
            <w:bookmarkEnd w:id="48"/>
            <w:bookmarkEnd w:id="49"/>
            <w:bookmarkEnd w:id="50"/>
            <w:r>
              <w:fldChar w:fldCharType="end"/>
            </w: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311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51" w:name="__Fieldmark__311_648307047"/>
            <w:bookmarkStart w:id="52" w:name="__Fieldmark__1478_1670082144"/>
            <w:bookmarkEnd w:id="51"/>
            <w:bookmarkEnd w:id="52"/>
            <w:r w:rsidR="00A969EB">
              <w:rPr>
                <w:rFonts w:ascii="Arial" w:hAnsi="Arial" w:cs="Arial"/>
                <w:sz w:val="20"/>
                <w:szCs w:val="20"/>
              </w:rPr>
              <w:t>  1   </w:t>
            </w:r>
            <w:bookmarkStart w:id="53" w:name="__Fieldmark__1478_16700821441"/>
            <w:bookmarkStart w:id="54" w:name="__Fieldmark__386_7778580501"/>
            <w:bookmarkStart w:id="55" w:name="__Fieldmark__2687_13290552271"/>
            <w:bookmarkEnd w:id="53"/>
            <w:bookmarkEnd w:id="54"/>
            <w:bookmarkEnd w:id="55"/>
            <w:r>
              <w:fldChar w:fldCharType="end"/>
            </w: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328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56" w:name="__Fieldmark__328_648307047"/>
            <w:bookmarkStart w:id="57" w:name="__Fieldmark__1495_1670082144"/>
            <w:bookmarkEnd w:id="56"/>
            <w:bookmarkEnd w:id="57"/>
            <w:r w:rsidR="00A969EB">
              <w:rPr>
                <w:rFonts w:ascii="Arial" w:hAnsi="Arial" w:cs="Arial"/>
                <w:sz w:val="20"/>
                <w:szCs w:val="20"/>
              </w:rPr>
              <w:t>     </w:t>
            </w:r>
            <w:bookmarkStart w:id="58" w:name="__Fieldmark__394_7778580501"/>
            <w:bookmarkStart w:id="59" w:name="__Fieldmark__1495_16700821441"/>
            <w:bookmarkStart w:id="60" w:name="__Fieldmark__2698_13290552271"/>
            <w:bookmarkEnd w:id="58"/>
            <w:bookmarkEnd w:id="59"/>
            <w:bookmarkEnd w:id="60"/>
            <w:r>
              <w:fldChar w:fldCharType="end"/>
            </w:r>
          </w:p>
        </w:tc>
      </w:tr>
      <w:tr w:rsidR="00A969EB" w:rsidTr="00952325">
        <w:trPr>
          <w:trHeight w:val="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</w:pPr>
            <w:r>
              <w:fldChar w:fldCharType="begin">
                <w:ffData>
                  <w:name w:val="__Fieldmark__345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61" w:name="__Fieldmark__345_648307047"/>
            <w:bookmarkStart w:id="62" w:name="__Fieldmark__1512_1670082144"/>
            <w:bookmarkEnd w:id="61"/>
            <w:bookmarkEnd w:id="62"/>
            <w:r w:rsidR="00A969EB">
              <w:rPr>
                <w:rFonts w:ascii="Arial" w:hAnsi="Arial" w:cs="Arial"/>
                <w:sz w:val="20"/>
                <w:szCs w:val="20"/>
              </w:rPr>
              <w:t>M. Kerrisk: The Linux Programming Interface     </w:t>
            </w:r>
            <w:bookmarkStart w:id="63" w:name="__Fieldmark__1512_16700821441"/>
            <w:bookmarkStart w:id="64" w:name="__Fieldmark__2710_13290552271"/>
            <w:bookmarkStart w:id="65" w:name="__Fieldmark__402_7778580501"/>
            <w:bookmarkEnd w:id="63"/>
            <w:bookmarkEnd w:id="64"/>
            <w:bookmarkEnd w:id="65"/>
            <w:r>
              <w:fldChar w:fldCharType="end"/>
            </w: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362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66" w:name="__Fieldmark__362_648307047"/>
            <w:bookmarkStart w:id="67" w:name="__Fieldmark__1529_1670082144"/>
            <w:bookmarkEnd w:id="66"/>
            <w:bookmarkEnd w:id="67"/>
            <w:r w:rsidR="00A969EB">
              <w:rPr>
                <w:rFonts w:ascii="Arial" w:hAnsi="Arial" w:cs="Arial"/>
                <w:sz w:val="20"/>
                <w:szCs w:val="20"/>
              </w:rPr>
              <w:t>  1   </w:t>
            </w:r>
            <w:bookmarkStart w:id="68" w:name="__Fieldmark__1529_16700821441"/>
            <w:bookmarkStart w:id="69" w:name="__Fieldmark__410_7778580501"/>
            <w:bookmarkStart w:id="70" w:name="__Fieldmark__2723_13290552271"/>
            <w:bookmarkEnd w:id="68"/>
            <w:bookmarkEnd w:id="69"/>
            <w:bookmarkEnd w:id="70"/>
            <w:r>
              <w:fldChar w:fldCharType="end"/>
            </w: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379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>
              <w:fldChar w:fldCharType="separate"/>
            </w:r>
            <w:bookmarkStart w:id="71" w:name="__Fieldmark__379_648307047"/>
            <w:bookmarkStart w:id="72" w:name="__Fieldmark__1546_1670082144"/>
            <w:bookmarkEnd w:id="71"/>
            <w:bookmarkEnd w:id="72"/>
            <w:r w:rsidR="00A969EB">
              <w:rPr>
                <w:rFonts w:ascii="Arial" w:hAnsi="Arial" w:cs="Arial"/>
                <w:sz w:val="20"/>
                <w:szCs w:val="20"/>
              </w:rPr>
              <w:t>     </w:t>
            </w:r>
            <w:bookmarkStart w:id="73" w:name="__Fieldmark__1546_16700821441"/>
            <w:bookmarkStart w:id="74" w:name="__Fieldmark__418_7778580501"/>
            <w:bookmarkStart w:id="75" w:name="__Fieldmark__2734_13290552271"/>
            <w:bookmarkEnd w:id="73"/>
            <w:bookmarkEnd w:id="74"/>
            <w:bookmarkEnd w:id="75"/>
            <w:r>
              <w:fldChar w:fldCharType="end"/>
            </w:r>
          </w:p>
        </w:tc>
      </w:tr>
      <w:tr w:rsidR="00A969EB" w:rsidTr="00952325">
        <w:trPr>
          <w:trHeight w:val="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</w:pPr>
            <w:r>
              <w:fldChar w:fldCharType="begin">
                <w:ffData>
                  <w:name w:val="__Fieldmark__395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 w:rsidR="00297870">
              <w:fldChar w:fldCharType="separate"/>
            </w:r>
            <w:bookmarkStart w:id="76" w:name="__Fieldmark__395_648307047"/>
            <w:bookmarkStart w:id="77" w:name="__Fieldmark__1563_1670082144"/>
            <w:bookmarkStart w:id="78" w:name="__Fieldmark__2746_13290552271"/>
            <w:bookmarkStart w:id="79" w:name="__Fieldmark__426_7778580501"/>
            <w:bookmarkStart w:id="80" w:name="__Fieldmark__1563_16700821441"/>
            <w:bookmarkEnd w:id="76"/>
            <w:bookmarkEnd w:id="77"/>
            <w:bookmarkEnd w:id="78"/>
            <w:bookmarkEnd w:id="79"/>
            <w:bookmarkEnd w:id="80"/>
            <w:r>
              <w:fldChar w:fldCharType="end"/>
            </w: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411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 w:rsidR="00297870">
              <w:fldChar w:fldCharType="separate"/>
            </w:r>
            <w:bookmarkStart w:id="81" w:name="__Fieldmark__411_648307047"/>
            <w:bookmarkStart w:id="82" w:name="__Fieldmark__1580_1670082144"/>
            <w:bookmarkStart w:id="83" w:name="__Fieldmark__434_7778580501"/>
            <w:bookmarkStart w:id="84" w:name="__Fieldmark__2757_13290552271"/>
            <w:bookmarkStart w:id="85" w:name="__Fieldmark__1580_16700821441"/>
            <w:bookmarkEnd w:id="81"/>
            <w:bookmarkEnd w:id="82"/>
            <w:bookmarkEnd w:id="83"/>
            <w:bookmarkEnd w:id="84"/>
            <w:bookmarkEnd w:id="85"/>
            <w:r>
              <w:fldChar w:fldCharType="end"/>
            </w: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2E04DB" w:rsidP="00952325">
            <w:pPr>
              <w:tabs>
                <w:tab w:val="left" w:pos="2820"/>
              </w:tabs>
              <w:spacing w:after="0"/>
              <w:jc w:val="center"/>
            </w:pPr>
            <w:r>
              <w:fldChar w:fldCharType="begin">
                <w:ffData>
                  <w:name w:val="__Fieldmark__427_648"/>
                  <w:enabled/>
                  <w:calcOnExit w:val="0"/>
                  <w:textInput/>
                </w:ffData>
              </w:fldChar>
            </w:r>
            <w:r w:rsidR="00A969EB">
              <w:instrText>FORMTEXT</w:instrText>
            </w:r>
            <w:r w:rsidR="00297870">
              <w:fldChar w:fldCharType="separate"/>
            </w:r>
            <w:bookmarkStart w:id="86" w:name="__Fieldmark__427_648307047"/>
            <w:bookmarkStart w:id="87" w:name="__Fieldmark__1597_1670082144"/>
            <w:bookmarkStart w:id="88" w:name="__Fieldmark__442_7778580501"/>
            <w:bookmarkStart w:id="89" w:name="__Fieldmark__2770_13290552271"/>
            <w:bookmarkStart w:id="90" w:name="__Fieldmark__1597_16700821441"/>
            <w:bookmarkEnd w:id="86"/>
            <w:bookmarkEnd w:id="87"/>
            <w:bookmarkEnd w:id="88"/>
            <w:bookmarkEnd w:id="89"/>
            <w:bookmarkEnd w:id="90"/>
            <w:r>
              <w:fldChar w:fldCharType="end"/>
            </w:r>
          </w:p>
        </w:tc>
      </w:tr>
      <w:tr w:rsidR="00A969EB" w:rsidTr="00952325">
        <w:trPr>
          <w:trHeight w:val="1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69EB" w:rsidTr="00952325">
        <w:trPr>
          <w:trHeight w:val="1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69EB" w:rsidTr="00952325">
        <w:trPr>
          <w:trHeight w:val="1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69EB" w:rsidTr="00952325">
        <w:trPr>
          <w:trHeight w:val="75"/>
        </w:trPr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A969EB">
            <w:pPr>
              <w:numPr>
                <w:ilvl w:val="0"/>
                <w:numId w:val="1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gridSpan w:val="7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gridSpan w:val="3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8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5" w:type="dxa"/>
            <w:gridSpan w:val="4"/>
            <w:tcBorders>
              <w:top w:val="single" w:sz="4" w:space="0" w:color="000001"/>
              <w:left w:val="single" w:sz="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3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12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Dopunska literatura </w:t>
            </w:r>
          </w:p>
        </w:tc>
        <w:tc>
          <w:tcPr>
            <w:tcW w:w="7552" w:type="dxa"/>
            <w:gridSpan w:val="14"/>
            <w:tcBorders>
              <w:top w:val="single" w:sz="12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jc w:val="both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1) H. P.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Langtangen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Primer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Scientific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Programming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Python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4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Načini praćenja kvalitete koji osiguravaju stjecanje utvrđenih ishoda učenja</w:t>
            </w:r>
          </w:p>
        </w:tc>
        <w:tc>
          <w:tcPr>
            <w:tcW w:w="7552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  <w:vAlign w:val="center"/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Razgovor sa studentima, anonimna studentska anketa,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uspješnost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studenata na kolegiju, samoanaliza. </w:t>
            </w:r>
          </w:p>
        </w:tc>
      </w:tr>
      <w:tr w:rsidR="00A969EB" w:rsidTr="00952325">
        <w:tc>
          <w:tcPr>
            <w:tcW w:w="1910" w:type="dxa"/>
            <w:gridSpan w:val="2"/>
            <w:tcBorders>
              <w:top w:val="single" w:sz="4" w:space="0" w:color="000001"/>
              <w:left w:val="single" w:sz="12" w:space="0" w:color="000001"/>
              <w:bottom w:val="single" w:sz="12" w:space="0" w:color="000001"/>
              <w:right w:val="single" w:sz="4" w:space="0" w:color="000001"/>
            </w:tcBorders>
            <w:shd w:val="clear" w:color="auto" w:fill="CCFFFF"/>
            <w:tcMar>
              <w:left w:w="27" w:type="dxa"/>
            </w:tcMar>
            <w:vAlign w:val="center"/>
          </w:tcPr>
          <w:p w:rsidR="00A969EB" w:rsidRDefault="00A969EB" w:rsidP="00952325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Ostalo (prema mišljenju predlagatelja)</w:t>
            </w:r>
          </w:p>
        </w:tc>
        <w:tc>
          <w:tcPr>
            <w:tcW w:w="7552" w:type="dxa"/>
            <w:gridSpan w:val="14"/>
            <w:tcBorders>
              <w:top w:val="single" w:sz="4" w:space="0" w:color="000001"/>
              <w:left w:val="single" w:sz="4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tcMar>
              <w:left w:w="47" w:type="dxa"/>
            </w:tcMar>
          </w:tcPr>
          <w:p w:rsidR="00A969EB" w:rsidRDefault="00A969EB" w:rsidP="00952325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A2080" w:rsidRDefault="004A2080" w:rsidP="00922F83">
      <w:pPr>
        <w:rPr>
          <w:lang w:eastAsia="hr-HR"/>
        </w:rPr>
      </w:pPr>
    </w:p>
    <w:p w:rsidR="00A969EB" w:rsidRDefault="00A969EB" w:rsidP="00922F83">
      <w:pPr>
        <w:rPr>
          <w:lang w:eastAsia="hr-HR"/>
        </w:rPr>
      </w:pPr>
    </w:p>
    <w:p w:rsidR="00BD5587" w:rsidRDefault="00BD5587" w:rsidP="00922F83">
      <w:pPr>
        <w:rPr>
          <w:lang w:eastAsia="hr-HR"/>
        </w:rPr>
      </w:pPr>
    </w:p>
    <w:p w:rsidR="00BD5587" w:rsidRPr="004C7DA7" w:rsidRDefault="00BD5587" w:rsidP="00BD5587">
      <w:pPr>
        <w:shd w:val="clear" w:color="auto" w:fill="F2F2F2" w:themeFill="background1" w:themeFillShade="F2"/>
        <w:spacing w:before="240" w:after="240" w:line="240" w:lineRule="auto"/>
        <w:ind w:left="624" w:hanging="624"/>
        <w:contextualSpacing/>
        <w:jc w:val="both"/>
        <w:rPr>
          <w:rFonts w:ascii="Arial" w:hAnsi="Arial" w:cs="Arial"/>
          <w:b/>
          <w:color w:val="000000"/>
          <w:sz w:val="24"/>
          <w:szCs w:val="24"/>
          <w:lang w:eastAsia="hr-HR"/>
        </w:rPr>
      </w:pPr>
      <w:r w:rsidRPr="004C7DA7">
        <w:rPr>
          <w:rFonts w:ascii="Arial" w:hAnsi="Arial" w:cs="Arial"/>
          <w:b/>
          <w:color w:val="000000"/>
          <w:sz w:val="24"/>
          <w:szCs w:val="24"/>
          <w:lang w:eastAsia="hr-HR"/>
        </w:rPr>
        <w:lastRenderedPageBreak/>
        <w:t xml:space="preserve">Popis obveznih i izbornih predmeta </w:t>
      </w:r>
      <w:r w:rsidR="004A3C69">
        <w:rPr>
          <w:rFonts w:ascii="Arial" w:hAnsi="Arial" w:cs="Arial"/>
          <w:b/>
          <w:color w:val="000000"/>
          <w:sz w:val="24"/>
          <w:szCs w:val="24"/>
          <w:lang w:eastAsia="hr-HR"/>
        </w:rPr>
        <w:t>prema dopusnici</w:t>
      </w:r>
    </w:p>
    <w:p w:rsidR="00BD5587" w:rsidRPr="004C7DA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ind w:firstLine="709"/>
        <w:rPr>
          <w:rFonts w:ascii="Arial" w:hAnsi="Arial" w:cs="Arial"/>
          <w:sz w:val="20"/>
          <w:szCs w:val="20"/>
          <w:lang w:eastAsia="hr-HR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350"/>
        <w:gridCol w:w="1080"/>
        <w:gridCol w:w="3595"/>
        <w:gridCol w:w="593"/>
        <w:gridCol w:w="580"/>
        <w:gridCol w:w="592"/>
        <w:gridCol w:w="624"/>
        <w:gridCol w:w="706"/>
      </w:tblGrid>
      <w:tr w:rsidR="006A153A" w:rsidRPr="006A153A" w:rsidTr="006A153A">
        <w:tc>
          <w:tcPr>
            <w:tcW w:w="9120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53A">
              <w:rPr>
                <w:rFonts w:ascii="Arial" w:hAnsi="Arial" w:cs="Arial"/>
                <w:b/>
                <w:sz w:val="20"/>
                <w:szCs w:val="20"/>
              </w:rPr>
              <w:t>POPIS PREDMETA</w:t>
            </w:r>
          </w:p>
        </w:tc>
      </w:tr>
      <w:tr w:rsidR="006A153A" w:rsidRPr="006A153A" w:rsidTr="006A153A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Godina studija:   I.</w:t>
            </w:r>
          </w:p>
        </w:tc>
      </w:tr>
      <w:tr w:rsidR="006A153A" w:rsidRPr="006A153A" w:rsidTr="006A153A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Semestar:   I.</w:t>
            </w:r>
          </w:p>
        </w:tc>
      </w:tr>
      <w:tr w:rsidR="006A153A" w:rsidRPr="006A153A" w:rsidTr="006A153A">
        <w:trPr>
          <w:trHeight w:val="293"/>
        </w:trPr>
        <w:tc>
          <w:tcPr>
            <w:tcW w:w="135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STATUS</w:t>
            </w:r>
          </w:p>
        </w:tc>
        <w:tc>
          <w:tcPr>
            <w:tcW w:w="1080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KOD</w:t>
            </w:r>
          </w:p>
        </w:tc>
        <w:tc>
          <w:tcPr>
            <w:tcW w:w="3595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PREDMET</w:t>
            </w:r>
          </w:p>
        </w:tc>
        <w:tc>
          <w:tcPr>
            <w:tcW w:w="2389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6A153A" w:rsidRPr="006A153A" w:rsidTr="006A153A">
        <w:trPr>
          <w:trHeight w:val="29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5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P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6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53A" w:rsidRPr="006A153A" w:rsidTr="006A153A">
        <w:tc>
          <w:tcPr>
            <w:tcW w:w="1350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PMM001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Uvod u matematiku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spacing w:after="0"/>
              <w:jc w:val="center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PMM002</w:t>
            </w:r>
          </w:p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153A">
              <w:rPr>
                <w:rFonts w:ascii="Arial" w:hAnsi="Arial" w:cs="Arial"/>
                <w:color w:val="000000"/>
                <w:sz w:val="20"/>
                <w:szCs w:val="20"/>
              </w:rPr>
              <w:t>Uvod u algebru s analitičkom geometrijom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PMM800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153A">
              <w:rPr>
                <w:rFonts w:ascii="Arial" w:hAnsi="Arial" w:cs="Arial"/>
                <w:color w:val="000000"/>
                <w:sz w:val="20"/>
                <w:szCs w:val="20"/>
              </w:rPr>
              <w:t>Uvod u matematičku analizu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PMP001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153A">
              <w:rPr>
                <w:rFonts w:ascii="Arial" w:hAnsi="Arial" w:cs="Arial"/>
                <w:color w:val="000000"/>
                <w:sz w:val="20"/>
                <w:szCs w:val="20"/>
              </w:rPr>
              <w:t>Opća fizika I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006A153A" w:rsidRPr="006A153A" w:rsidTr="006A153A">
        <w:trPr>
          <w:trHeight w:val="17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PMS250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before="60" w:after="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Strani jezik u struci I (Engleski)</w:t>
            </w:r>
          </w:p>
        </w:tc>
        <w:tc>
          <w:tcPr>
            <w:tcW w:w="5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6A153A" w:rsidRPr="006A153A" w:rsidTr="006A153A">
        <w:trPr>
          <w:trHeight w:val="172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PMS260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Strani jezik u struci I (Njemački)</w:t>
            </w:r>
          </w:p>
        </w:tc>
        <w:tc>
          <w:tcPr>
            <w:tcW w:w="5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PMP071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153A">
              <w:rPr>
                <w:rFonts w:ascii="Arial" w:hAnsi="Arial" w:cs="Arial"/>
                <w:color w:val="000000"/>
                <w:sz w:val="20"/>
                <w:szCs w:val="20"/>
              </w:rPr>
              <w:t>Tekstualni i grafički programi za fizičare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</w:tr>
      <w:tr w:rsidR="006A153A" w:rsidRPr="006A153A" w:rsidTr="006A153A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Fakultativni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PMS131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Tjelesna i zdravstvena kultura I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6A153A" w:rsidRPr="006A153A" w:rsidTr="006A153A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7770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BD5587" w:rsidRPr="00BD5587" w:rsidRDefault="00BD5587" w:rsidP="004A2080">
      <w:pPr>
        <w:jc w:val="right"/>
        <w:rPr>
          <w:rFonts w:ascii="Arial" w:hAnsi="Arial" w:cs="Arial"/>
          <w:sz w:val="20"/>
          <w:szCs w:val="20"/>
          <w:lang w:eastAsia="hr-HR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350"/>
        <w:gridCol w:w="1080"/>
        <w:gridCol w:w="3595"/>
        <w:gridCol w:w="586"/>
        <w:gridCol w:w="585"/>
        <w:gridCol w:w="584"/>
        <w:gridCol w:w="634"/>
        <w:gridCol w:w="707"/>
      </w:tblGrid>
      <w:tr w:rsidR="006A153A" w:rsidRPr="006A153A" w:rsidTr="006A153A">
        <w:tc>
          <w:tcPr>
            <w:tcW w:w="9120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POPIS PREDMETA</w:t>
            </w:r>
          </w:p>
        </w:tc>
      </w:tr>
      <w:tr w:rsidR="006A153A" w:rsidRPr="006A153A" w:rsidTr="006A153A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Godina studija:   I.</w:t>
            </w:r>
          </w:p>
        </w:tc>
      </w:tr>
      <w:tr w:rsidR="006A153A" w:rsidRPr="006A153A" w:rsidTr="006A153A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Semestar:   II.</w:t>
            </w:r>
          </w:p>
        </w:tc>
      </w:tr>
      <w:tr w:rsidR="006A153A" w:rsidRPr="006A153A" w:rsidTr="006A153A">
        <w:trPr>
          <w:trHeight w:val="293"/>
        </w:trPr>
        <w:tc>
          <w:tcPr>
            <w:tcW w:w="135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1080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3595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PREDMET</w:t>
            </w:r>
          </w:p>
        </w:tc>
        <w:tc>
          <w:tcPr>
            <w:tcW w:w="2389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6A153A" w:rsidRPr="006A153A" w:rsidTr="006A153A">
        <w:trPr>
          <w:trHeight w:val="29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5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P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53A" w:rsidRPr="006A153A" w:rsidTr="006A153A">
        <w:tc>
          <w:tcPr>
            <w:tcW w:w="1350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PMM801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Matematička analiza 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PMM101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153A">
              <w:rPr>
                <w:rFonts w:ascii="Arial" w:hAnsi="Arial" w:cs="Arial"/>
                <w:color w:val="000000"/>
                <w:sz w:val="20"/>
                <w:szCs w:val="20"/>
              </w:rPr>
              <w:t>Linearna algebra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PMM019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153A">
              <w:rPr>
                <w:rFonts w:ascii="Arial" w:hAnsi="Arial" w:cs="Arial"/>
                <w:color w:val="000000"/>
                <w:sz w:val="20"/>
                <w:szCs w:val="20"/>
              </w:rPr>
              <w:t>Elementarna geometrija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PMP003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Opća fizika II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006A153A" w:rsidRPr="006A153A" w:rsidTr="006A153A">
        <w:trPr>
          <w:trHeight w:val="17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PMS250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Strani jezik u struci II (Engleski)</w:t>
            </w:r>
          </w:p>
        </w:tc>
        <w:tc>
          <w:tcPr>
            <w:tcW w:w="5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6A153A" w:rsidRPr="006A153A" w:rsidTr="006A153A">
        <w:trPr>
          <w:trHeight w:val="172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PMS261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Strani jezik u struci II (Njemački)</w:t>
            </w:r>
          </w:p>
        </w:tc>
        <w:tc>
          <w:tcPr>
            <w:tcW w:w="5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53A" w:rsidRPr="006A153A" w:rsidTr="006A153A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165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</w:tr>
      <w:tr w:rsidR="006A153A" w:rsidRPr="006A153A" w:rsidTr="006A153A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Fakultativni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PMS132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Tjelesna i zdravstvena kultura II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153A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6A153A" w:rsidRPr="006A153A" w:rsidTr="006A153A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7770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6A153A" w:rsidRPr="006A153A" w:rsidRDefault="006A153A" w:rsidP="006A153A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</w:rPr>
            </w:pPr>
            <w:r w:rsidRPr="006A153A">
              <w:rPr>
                <w:rFonts w:ascii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804CCE" w:rsidRPr="00BD5587" w:rsidRDefault="00BD5587" w:rsidP="00BD5587">
      <w:pPr>
        <w:rPr>
          <w:rFonts w:ascii="Arial" w:hAnsi="Arial" w:cs="Arial"/>
          <w:sz w:val="20"/>
          <w:szCs w:val="20"/>
        </w:rPr>
      </w:pPr>
      <w:r w:rsidRPr="00BD5587">
        <w:rPr>
          <w:rFonts w:ascii="Arial" w:hAnsi="Arial" w:cs="Arial"/>
          <w:sz w:val="20"/>
          <w:szCs w:val="20"/>
        </w:rPr>
        <w:br w:type="page"/>
      </w:r>
    </w:p>
    <w:p w:rsid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212"/>
        <w:gridCol w:w="994"/>
        <w:gridCol w:w="3860"/>
        <w:gridCol w:w="614"/>
        <w:gridCol w:w="593"/>
        <w:gridCol w:w="614"/>
        <w:gridCol w:w="623"/>
        <w:gridCol w:w="726"/>
      </w:tblGrid>
      <w:tr w:rsidR="004A2080" w:rsidRPr="00CF354A" w:rsidTr="00D372A3">
        <w:tc>
          <w:tcPr>
            <w:tcW w:w="9551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4A2080" w:rsidRPr="00CF354A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5E3522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POPIS PREDMETA</w:t>
            </w:r>
          </w:p>
        </w:tc>
      </w:tr>
      <w:tr w:rsidR="004A2080" w:rsidRPr="007958C4" w:rsidTr="00D372A3">
        <w:tc>
          <w:tcPr>
            <w:tcW w:w="9551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Godina studija:   II.</w:t>
            </w:r>
          </w:p>
        </w:tc>
      </w:tr>
      <w:tr w:rsidR="004A2080" w:rsidRPr="007958C4" w:rsidTr="00D372A3">
        <w:tc>
          <w:tcPr>
            <w:tcW w:w="9551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Semestar:   III.</w:t>
            </w:r>
          </w:p>
        </w:tc>
      </w:tr>
      <w:tr w:rsidR="004A2080" w:rsidRPr="007958C4" w:rsidTr="00D372A3">
        <w:trPr>
          <w:trHeight w:val="293"/>
        </w:trPr>
        <w:tc>
          <w:tcPr>
            <w:tcW w:w="109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1005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415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PREDMET</w:t>
            </w:r>
          </w:p>
        </w:tc>
        <w:tc>
          <w:tcPr>
            <w:tcW w:w="2561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ECTS</w:t>
            </w:r>
          </w:p>
        </w:tc>
      </w:tr>
      <w:tr w:rsidR="004A2080" w:rsidRPr="007958C4" w:rsidTr="00D372A3">
        <w:trPr>
          <w:trHeight w:val="293"/>
        </w:trPr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080" w:rsidRPr="007958C4" w:rsidTr="00D372A3">
        <w:tc>
          <w:tcPr>
            <w:tcW w:w="109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Obvezni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PMM802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Matematička analiza II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004A2080" w:rsidRPr="007958C4" w:rsidTr="00D372A3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PMM950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7958C4">
              <w:rPr>
                <w:rFonts w:ascii="Arial" w:hAnsi="Arial" w:cs="Arial"/>
                <w:sz w:val="20"/>
                <w:szCs w:val="20"/>
                <w:lang w:eastAsia="hr-HR"/>
              </w:rPr>
              <w:t>Diferencijalne jednadžbe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4A2080" w:rsidRPr="007958C4" w:rsidTr="00D372A3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PMP011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Praktikum iz opće fizike 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4A2080" w:rsidRPr="007958C4" w:rsidTr="00D372A3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PMP116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Klasična mehanika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4A2080" w:rsidRPr="007958C4" w:rsidTr="00D372A3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PMP006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Opća fizika III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4A2080" w:rsidRPr="007958C4" w:rsidTr="00D372A3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190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</w:tr>
      <w:tr w:rsidR="004A2080" w:rsidRPr="007958C4" w:rsidTr="00D372A3"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Fakultativni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PMS133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Tjelesna i zdravstvena kultura III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4A2080" w:rsidRPr="007958C4" w:rsidTr="00D372A3"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Izborni</w:t>
            </w:r>
          </w:p>
        </w:tc>
        <w:tc>
          <w:tcPr>
            <w:tcW w:w="8456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4A2080" w:rsidRDefault="004A2080" w:rsidP="004A2080">
      <w:pPr>
        <w:spacing w:after="0" w:line="240" w:lineRule="auto"/>
        <w:ind w:firstLine="709"/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spacing w:after="0" w:line="240" w:lineRule="auto"/>
        <w:ind w:firstLine="709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tabs>
          <w:tab w:val="left" w:pos="109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044"/>
        <w:gridCol w:w="950"/>
        <w:gridCol w:w="3988"/>
        <w:gridCol w:w="596"/>
        <w:gridCol w:w="597"/>
        <w:gridCol w:w="596"/>
        <w:gridCol w:w="642"/>
        <w:gridCol w:w="705"/>
      </w:tblGrid>
      <w:tr w:rsidR="004A2080" w:rsidRPr="004A2080" w:rsidTr="00D372A3">
        <w:tc>
          <w:tcPr>
            <w:tcW w:w="9116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4A2080" w:rsidRPr="004A2080" w:rsidRDefault="004A2080" w:rsidP="004A2080">
            <w:pPr>
              <w:tabs>
                <w:tab w:val="left" w:pos="2820"/>
                <w:tab w:val="center" w:pos="4517"/>
              </w:tabs>
              <w:spacing w:before="40" w:after="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Pr="004A20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  <w:t>POPIS PREDMETA</w:t>
            </w:r>
          </w:p>
        </w:tc>
      </w:tr>
      <w:tr w:rsidR="004A2080" w:rsidRPr="004A2080" w:rsidTr="00D372A3">
        <w:tc>
          <w:tcPr>
            <w:tcW w:w="9116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Godina studija:   II.</w:t>
            </w:r>
          </w:p>
        </w:tc>
      </w:tr>
      <w:tr w:rsidR="004A2080" w:rsidRPr="004A2080" w:rsidTr="00D372A3">
        <w:tc>
          <w:tcPr>
            <w:tcW w:w="9116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Semestar:   IV.</w:t>
            </w:r>
          </w:p>
        </w:tc>
      </w:tr>
      <w:tr w:rsidR="004A2080" w:rsidRPr="004A2080" w:rsidTr="00D372A3">
        <w:trPr>
          <w:trHeight w:val="293"/>
        </w:trPr>
        <w:tc>
          <w:tcPr>
            <w:tcW w:w="104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950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3988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PREDMET</w:t>
            </w:r>
          </w:p>
        </w:tc>
        <w:tc>
          <w:tcPr>
            <w:tcW w:w="2431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4A2080" w:rsidRPr="004A2080" w:rsidTr="00D372A3">
        <w:trPr>
          <w:trHeight w:val="293"/>
        </w:trPr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8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080" w:rsidRPr="004A2080" w:rsidTr="00D372A3">
        <w:tc>
          <w:tcPr>
            <w:tcW w:w="1044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PMM804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Kombinatorika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PMM102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  <w:lang w:eastAsia="hr-HR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  <w:lang w:eastAsia="hr-HR"/>
              </w:rPr>
              <w:t>Uvod u teoriju brojeva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4A208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PMP012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Praktikum iz opće fizike II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4A208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PMP007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Opća fizika IV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4A208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PMP008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Moderna fizika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4A208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PMS134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Tjelesna i zdravstvena kultura IV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175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</w:tr>
      <w:tr w:rsidR="004A2080" w:rsidRPr="004A2080" w:rsidTr="00D372A3">
        <w:tc>
          <w:tcPr>
            <w:tcW w:w="1044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A2080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080" w:rsidRPr="004A2080" w:rsidTr="00D372A3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2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4A2080" w:rsidRPr="004A2080" w:rsidRDefault="004A2080" w:rsidP="004A208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4A2080">
              <w:rPr>
                <w:rFonts w:ascii="Arial" w:eastAsia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080" w:rsidRPr="00BD5587" w:rsidRDefault="004A2080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045"/>
        <w:gridCol w:w="949"/>
        <w:gridCol w:w="3994"/>
        <w:gridCol w:w="595"/>
        <w:gridCol w:w="595"/>
        <w:gridCol w:w="596"/>
        <w:gridCol w:w="639"/>
        <w:gridCol w:w="706"/>
      </w:tblGrid>
      <w:tr w:rsidR="00804CCE" w:rsidRPr="00804CCE" w:rsidTr="00FB0AC0">
        <w:tc>
          <w:tcPr>
            <w:tcW w:w="9119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804CCE" w:rsidRPr="00804CCE" w:rsidRDefault="00804CCE" w:rsidP="00804CCE">
            <w:pPr>
              <w:tabs>
                <w:tab w:val="left" w:pos="2820"/>
                <w:tab w:val="left" w:pos="3210"/>
                <w:tab w:val="center" w:pos="4517"/>
              </w:tabs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804CC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804CC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804CCE">
              <w:rPr>
                <w:rFonts w:ascii="Arial" w:hAnsi="Arial" w:cs="Arial"/>
                <w:b/>
                <w:sz w:val="20"/>
                <w:szCs w:val="20"/>
              </w:rPr>
              <w:tab/>
              <w:t>POPIS PREDMETA</w:t>
            </w:r>
          </w:p>
        </w:tc>
      </w:tr>
      <w:tr w:rsidR="00804CCE" w:rsidRPr="00804CCE" w:rsidTr="00FB0AC0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Godina studija:   III.</w:t>
            </w:r>
          </w:p>
        </w:tc>
      </w:tr>
      <w:tr w:rsidR="00804CCE" w:rsidRPr="00804CCE" w:rsidTr="00FB0AC0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Semestar:   V.</w:t>
            </w:r>
          </w:p>
        </w:tc>
      </w:tr>
      <w:tr w:rsidR="00804CCE" w:rsidRPr="00804CCE" w:rsidTr="00FB0AC0">
        <w:trPr>
          <w:trHeight w:val="293"/>
        </w:trPr>
        <w:tc>
          <w:tcPr>
            <w:tcW w:w="104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STATUS</w:t>
            </w:r>
          </w:p>
        </w:tc>
        <w:tc>
          <w:tcPr>
            <w:tcW w:w="949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KOD</w:t>
            </w:r>
          </w:p>
        </w:tc>
        <w:tc>
          <w:tcPr>
            <w:tcW w:w="399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PREDMET</w:t>
            </w:r>
          </w:p>
        </w:tc>
        <w:tc>
          <w:tcPr>
            <w:tcW w:w="2425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804CCE" w:rsidRPr="00804CCE" w:rsidTr="00FB0AC0">
        <w:trPr>
          <w:trHeight w:val="293"/>
        </w:trPr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CCE" w:rsidRPr="00804CCE" w:rsidTr="00FB0AC0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Obvezni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PMP013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Praktikum iz opće fizike III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PMM700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Uvod u matematičku logiku i teoriju skupova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PMP073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Programiranje u struci 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PMP118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 xml:space="preserve">Elektrodinamika 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PMP119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Uvod u statističku fiziku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PMM803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Matematička analiza III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175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32</w:t>
            </w:r>
          </w:p>
        </w:tc>
      </w:tr>
      <w:tr w:rsidR="00804CCE" w:rsidRPr="00804CCE" w:rsidTr="00FB0AC0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04CCE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CCE" w:rsidRPr="00804CCE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4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804CCE" w:rsidRPr="00804CCE" w:rsidRDefault="00804CCE" w:rsidP="00804CCE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804CCE">
              <w:rPr>
                <w:rFonts w:ascii="Arial" w:eastAsia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FB0AC0" w:rsidRPr="00BD5587" w:rsidRDefault="00FB0AC0" w:rsidP="004A208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045"/>
        <w:gridCol w:w="949"/>
        <w:gridCol w:w="3994"/>
        <w:gridCol w:w="595"/>
        <w:gridCol w:w="595"/>
        <w:gridCol w:w="596"/>
        <w:gridCol w:w="639"/>
        <w:gridCol w:w="706"/>
      </w:tblGrid>
      <w:tr w:rsidR="00FB0AC0" w:rsidRPr="00FB0AC0" w:rsidTr="00FB0AC0">
        <w:tc>
          <w:tcPr>
            <w:tcW w:w="9119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91" w:name="_Hlk5979017"/>
            <w:r w:rsidRPr="00FB0AC0">
              <w:rPr>
                <w:rFonts w:ascii="Arial" w:hAnsi="Arial" w:cs="Arial"/>
                <w:b/>
                <w:sz w:val="20"/>
                <w:szCs w:val="20"/>
              </w:rPr>
              <w:t>POPIS PREDMETA</w:t>
            </w:r>
          </w:p>
        </w:tc>
      </w:tr>
      <w:tr w:rsidR="00FB0AC0" w:rsidRPr="00FB0AC0" w:rsidTr="00FB0AC0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Godina studija:   III.</w:t>
            </w:r>
          </w:p>
        </w:tc>
      </w:tr>
      <w:tr w:rsidR="00FB0AC0" w:rsidRPr="00FB0AC0" w:rsidTr="00FB0AC0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Semestar:   VI.</w:t>
            </w:r>
          </w:p>
        </w:tc>
      </w:tr>
      <w:tr w:rsidR="00FB0AC0" w:rsidRPr="00FB0AC0" w:rsidTr="00FB0AC0">
        <w:trPr>
          <w:trHeight w:val="293"/>
        </w:trPr>
        <w:tc>
          <w:tcPr>
            <w:tcW w:w="104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949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KOD</w:t>
            </w:r>
          </w:p>
        </w:tc>
        <w:tc>
          <w:tcPr>
            <w:tcW w:w="399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PREDMET</w:t>
            </w:r>
          </w:p>
        </w:tc>
        <w:tc>
          <w:tcPr>
            <w:tcW w:w="2425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FB0AC0" w:rsidRPr="00FB0AC0" w:rsidTr="00FB0AC0">
        <w:trPr>
          <w:trHeight w:val="293"/>
        </w:trPr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FB0AC0" w:rsidTr="00FB0AC0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PMM116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0AC0">
              <w:rPr>
                <w:rFonts w:ascii="Arial" w:hAnsi="Arial" w:cs="Arial"/>
                <w:color w:val="000000"/>
                <w:sz w:val="20"/>
                <w:szCs w:val="20"/>
              </w:rPr>
              <w:t>Kompleksna analiza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PMP11D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Uvod u kvantnu fiziku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PMM111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Algebarske strukture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bookmarkStart w:id="92" w:name="ctl00_ContentPlaceHolderMain_GridViewMai"/>
            <w:bookmarkEnd w:id="92"/>
            <w:r w:rsidRPr="00FB0AC0">
              <w:rPr>
                <w:rFonts w:ascii="Arial" w:eastAsia="Arial" w:hAnsi="Arial" w:cs="Arial"/>
                <w:sz w:val="20"/>
                <w:szCs w:val="20"/>
              </w:rPr>
              <w:t>PMP014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Praktikum iz opće fizike IV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Izborni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</w:tr>
      <w:tr w:rsidR="00FB0AC0" w:rsidRPr="00FB0AC0" w:rsidTr="00FB0AC0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0AC0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PMPBSC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Završni preddiplomski rad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0AC0">
              <w:rPr>
                <w:rFonts w:ascii="Arial" w:hAnsi="Arial" w:cs="Arial"/>
                <w:color w:val="000000"/>
                <w:sz w:val="20"/>
                <w:szCs w:val="20"/>
              </w:rPr>
              <w:t>PMM805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Završni preddiplomski ispit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B0AC0" w:rsidRPr="00FB0AC0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4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Studenti biraju najmanje 3 ECTS-a izbornih</w:t>
            </w:r>
          </w:p>
        </w:tc>
      </w:tr>
      <w:bookmarkEnd w:id="91"/>
    </w:tbl>
    <w:p w:rsidR="00BD5587" w:rsidRPr="00BD5587" w:rsidRDefault="00BD5587" w:rsidP="00FB0AC0">
      <w:pPr>
        <w:tabs>
          <w:tab w:val="left" w:pos="9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rPr>
          <w:rFonts w:ascii="Arial" w:hAnsi="Arial" w:cs="Arial"/>
          <w:sz w:val="20"/>
          <w:szCs w:val="20"/>
          <w:lang w:eastAsia="hr-HR"/>
        </w:rPr>
      </w:pPr>
    </w:p>
    <w:p w:rsidR="00BD5587" w:rsidRPr="00BD5587" w:rsidRDefault="00BD5587" w:rsidP="00BD5587">
      <w:pPr>
        <w:shd w:val="clear" w:color="auto" w:fill="F2F2F2" w:themeFill="background1" w:themeFillShade="F2"/>
        <w:spacing w:before="240" w:after="240" w:line="240" w:lineRule="auto"/>
        <w:contextualSpacing/>
        <w:jc w:val="both"/>
        <w:rPr>
          <w:rFonts w:ascii="Arial" w:hAnsi="Arial" w:cs="Arial"/>
          <w:b/>
          <w:color w:val="000000"/>
          <w:sz w:val="24"/>
          <w:szCs w:val="24"/>
          <w:lang w:eastAsia="hr-HR"/>
        </w:rPr>
      </w:pPr>
      <w:r w:rsidRPr="00BD5587">
        <w:rPr>
          <w:rFonts w:ascii="Arial" w:hAnsi="Arial" w:cs="Arial"/>
          <w:b/>
          <w:color w:val="000000"/>
          <w:sz w:val="24"/>
          <w:szCs w:val="24"/>
          <w:lang w:eastAsia="hr-HR"/>
        </w:rPr>
        <w:t>Popis obveznih i izbornih predmeta izmijenjenog studijskog programa</w:t>
      </w:r>
    </w:p>
    <w:p w:rsidR="00BD5587" w:rsidRPr="00BD5587" w:rsidRDefault="00BD5587" w:rsidP="00BD5587">
      <w:pPr>
        <w:ind w:firstLine="709"/>
        <w:rPr>
          <w:color w:val="000000"/>
        </w:rPr>
      </w:pPr>
    </w:p>
    <w:p w:rsidR="00FB0AC0" w:rsidRPr="00BD5587" w:rsidRDefault="00FB0AC0" w:rsidP="00FB0AC0">
      <w:pPr>
        <w:tabs>
          <w:tab w:val="left" w:pos="4095"/>
        </w:tabs>
        <w:ind w:firstLine="709"/>
        <w:rPr>
          <w:rFonts w:ascii="Arial" w:hAnsi="Arial" w:cs="Arial"/>
          <w:sz w:val="20"/>
          <w:szCs w:val="20"/>
          <w:lang w:eastAsia="hr-HR"/>
        </w:rPr>
      </w:pPr>
      <w:r>
        <w:rPr>
          <w:rFonts w:ascii="Arial" w:hAnsi="Arial" w:cs="Arial"/>
          <w:sz w:val="20"/>
          <w:szCs w:val="20"/>
          <w:lang w:eastAsia="hr-HR"/>
        </w:rPr>
        <w:tab/>
      </w: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350"/>
        <w:gridCol w:w="1080"/>
        <w:gridCol w:w="3595"/>
        <w:gridCol w:w="593"/>
        <w:gridCol w:w="580"/>
        <w:gridCol w:w="592"/>
        <w:gridCol w:w="624"/>
        <w:gridCol w:w="706"/>
      </w:tblGrid>
      <w:tr w:rsidR="00FB0AC0" w:rsidRPr="007958C4" w:rsidTr="00FB0AC0">
        <w:tc>
          <w:tcPr>
            <w:tcW w:w="9120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93" w:name="_Hlk5979236"/>
            <w:r w:rsidRPr="007958C4">
              <w:rPr>
                <w:rFonts w:ascii="Arial" w:hAnsi="Arial" w:cs="Arial"/>
                <w:b/>
                <w:sz w:val="20"/>
                <w:szCs w:val="20"/>
              </w:rPr>
              <w:t>POPIS PREDMETA</w:t>
            </w:r>
          </w:p>
        </w:tc>
      </w:tr>
      <w:bookmarkEnd w:id="93"/>
      <w:tr w:rsidR="00FB0AC0" w:rsidRPr="007958C4" w:rsidTr="00FB0AC0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Godina studija:   I.</w:t>
            </w:r>
          </w:p>
        </w:tc>
      </w:tr>
      <w:tr w:rsidR="00FB0AC0" w:rsidRPr="007958C4" w:rsidTr="00FB0AC0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Semestar:   I.</w:t>
            </w:r>
          </w:p>
        </w:tc>
      </w:tr>
      <w:tr w:rsidR="00FB0AC0" w:rsidRPr="007958C4" w:rsidTr="00FB0AC0">
        <w:trPr>
          <w:trHeight w:val="293"/>
        </w:trPr>
        <w:tc>
          <w:tcPr>
            <w:tcW w:w="135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STATUS</w:t>
            </w:r>
          </w:p>
        </w:tc>
        <w:tc>
          <w:tcPr>
            <w:tcW w:w="1080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KOD</w:t>
            </w:r>
          </w:p>
        </w:tc>
        <w:tc>
          <w:tcPr>
            <w:tcW w:w="3595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PREDMET</w:t>
            </w:r>
          </w:p>
        </w:tc>
        <w:tc>
          <w:tcPr>
            <w:tcW w:w="2389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FB0AC0" w:rsidRPr="007958C4" w:rsidTr="00FB0AC0">
        <w:trPr>
          <w:trHeight w:val="29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5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6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7958C4" w:rsidTr="00FB0AC0">
        <w:tc>
          <w:tcPr>
            <w:tcW w:w="1350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</w:t>
            </w:r>
            <w:r w:rsidR="004850BB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710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4850BB" w:rsidP="004850BB">
            <w:pPr>
              <w:tabs>
                <w:tab w:val="left" w:pos="2430"/>
              </w:tabs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Osnove matematike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spacing w:after="0"/>
              <w:jc w:val="center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7F2A53C1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</w:t>
            </w:r>
            <w:r w:rsidR="004850BB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712</w:t>
            </w:r>
          </w:p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Uvod u algebru s analitičkom geometrijom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7F2A53C1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7F2A53C1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PMM</w:t>
            </w:r>
            <w:r w:rsidR="004850BB">
              <w:rPr>
                <w:rFonts w:ascii="Arial" w:eastAsia="Arial" w:hAnsi="Arial" w:cs="Arial"/>
                <w:sz w:val="20"/>
                <w:szCs w:val="20"/>
              </w:rPr>
              <w:t>711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Uvod u matematičku analizu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PMP001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Opća fizika I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00FB0AC0" w:rsidRPr="007958C4" w:rsidTr="00FB0AC0">
        <w:trPr>
          <w:trHeight w:val="17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PMS250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before="60" w:after="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 xml:space="preserve">Strani jezik u struci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7958C4">
              <w:rPr>
                <w:rFonts w:ascii="Arial" w:eastAsia="Arial" w:hAnsi="Arial" w:cs="Arial"/>
                <w:sz w:val="20"/>
                <w:szCs w:val="20"/>
              </w:rPr>
              <w:t xml:space="preserve"> (Engleski)</w:t>
            </w:r>
          </w:p>
        </w:tc>
        <w:tc>
          <w:tcPr>
            <w:tcW w:w="5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FB0AC0" w:rsidRPr="007958C4" w:rsidTr="00FB0AC0">
        <w:trPr>
          <w:trHeight w:val="172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PMS260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 xml:space="preserve">Strani jezik u struci </w:t>
            </w:r>
            <w:r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I</w:t>
            </w: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 xml:space="preserve"> (Njemački)</w:t>
            </w:r>
          </w:p>
        </w:tc>
        <w:tc>
          <w:tcPr>
            <w:tcW w:w="5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PMP071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Tekstualni i grafički programi za fizičare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</w:tr>
      <w:tr w:rsidR="00FB0AC0" w:rsidRPr="007958C4" w:rsidTr="00FB0AC0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Fakultativni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PMS131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Tjelesna i zdravstvena kultura I</w:t>
            </w:r>
          </w:p>
        </w:tc>
        <w:tc>
          <w:tcPr>
            <w:tcW w:w="5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FB0AC0" w:rsidRPr="007958C4" w:rsidTr="00FB0AC0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7770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BD5587" w:rsidRDefault="00BD5587" w:rsidP="00FB0AC0">
      <w:pPr>
        <w:tabs>
          <w:tab w:val="left" w:pos="4095"/>
        </w:tabs>
        <w:ind w:firstLine="709"/>
        <w:rPr>
          <w:rFonts w:ascii="Arial" w:hAnsi="Arial" w:cs="Arial"/>
          <w:sz w:val="20"/>
          <w:szCs w:val="20"/>
          <w:lang w:eastAsia="hr-HR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350"/>
        <w:gridCol w:w="1080"/>
        <w:gridCol w:w="3595"/>
        <w:gridCol w:w="586"/>
        <w:gridCol w:w="585"/>
        <w:gridCol w:w="584"/>
        <w:gridCol w:w="634"/>
        <w:gridCol w:w="707"/>
      </w:tblGrid>
      <w:tr w:rsidR="00FB0AC0" w:rsidRPr="007958C4" w:rsidTr="00FB0AC0">
        <w:tc>
          <w:tcPr>
            <w:tcW w:w="9120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94" w:name="_Hlk5979104"/>
            <w:bookmarkStart w:id="95" w:name="_Hlk5979269"/>
            <w:r w:rsidRPr="007958C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POPIS PREDMETA</w:t>
            </w:r>
          </w:p>
        </w:tc>
      </w:tr>
      <w:bookmarkEnd w:id="94"/>
      <w:tr w:rsidR="00FB0AC0" w:rsidRPr="007958C4" w:rsidTr="00FB0AC0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Godina studija:   I.</w:t>
            </w:r>
          </w:p>
        </w:tc>
      </w:tr>
      <w:tr w:rsidR="00FB0AC0" w:rsidRPr="007958C4" w:rsidTr="00FB0AC0">
        <w:tc>
          <w:tcPr>
            <w:tcW w:w="9120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Semestar:   II.</w:t>
            </w:r>
          </w:p>
        </w:tc>
      </w:tr>
      <w:tr w:rsidR="00FB0AC0" w:rsidRPr="007958C4" w:rsidTr="00FB0AC0">
        <w:trPr>
          <w:trHeight w:val="293"/>
        </w:trPr>
        <w:tc>
          <w:tcPr>
            <w:tcW w:w="135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1080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3595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PREDMET</w:t>
            </w:r>
          </w:p>
        </w:tc>
        <w:tc>
          <w:tcPr>
            <w:tcW w:w="2389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FB0AC0" w:rsidRPr="007958C4" w:rsidTr="00FB0AC0">
        <w:trPr>
          <w:trHeight w:val="29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5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7958C4" w:rsidTr="00FB0AC0">
        <w:tc>
          <w:tcPr>
            <w:tcW w:w="1350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PMM</w:t>
            </w:r>
            <w:r w:rsidR="004850BB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713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Matematička analiza 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PMM</w:t>
            </w:r>
            <w:r w:rsidR="004850BB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714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Linearna algebra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PMM019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Elementarna geometrija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PMP003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Opća fizika II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00FB0AC0" w:rsidRPr="007958C4" w:rsidTr="00FB0AC0">
        <w:trPr>
          <w:trHeight w:val="173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PMS250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 xml:space="preserve">Strani jezik u struci </w:t>
            </w:r>
            <w:r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II</w:t>
            </w: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 xml:space="preserve"> (Engleski)</w:t>
            </w:r>
          </w:p>
        </w:tc>
        <w:tc>
          <w:tcPr>
            <w:tcW w:w="5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FB0AC0" w:rsidRPr="007958C4" w:rsidTr="00FB0AC0">
        <w:trPr>
          <w:trHeight w:val="172"/>
        </w:trPr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PMS261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 xml:space="preserve">Strani jezik u struci </w:t>
            </w:r>
            <w:r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II</w:t>
            </w:r>
            <w:r w:rsidRPr="007958C4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 xml:space="preserve"> (Njemački)</w:t>
            </w:r>
          </w:p>
        </w:tc>
        <w:tc>
          <w:tcPr>
            <w:tcW w:w="58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7958C4" w:rsidTr="00FB0AC0">
        <w:tc>
          <w:tcPr>
            <w:tcW w:w="1350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165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</w:tr>
      <w:tr w:rsidR="00FB0AC0" w:rsidRPr="007958C4" w:rsidTr="00FB0AC0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Fakultativni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PMS132</w:t>
            </w:r>
          </w:p>
        </w:tc>
        <w:tc>
          <w:tcPr>
            <w:tcW w:w="3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Tjelesna i zdravstvena kultura II</w:t>
            </w:r>
          </w:p>
        </w:tc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FB0AC0" w:rsidRPr="007958C4" w:rsidTr="00FB0AC0">
        <w:tc>
          <w:tcPr>
            <w:tcW w:w="135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7770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Nema izbornih predmeta.</w:t>
            </w:r>
          </w:p>
        </w:tc>
      </w:tr>
      <w:bookmarkEnd w:id="95"/>
    </w:tbl>
    <w:p w:rsidR="00FB0AC0" w:rsidRDefault="00FB0AC0" w:rsidP="00FB0AC0">
      <w:pPr>
        <w:tabs>
          <w:tab w:val="left" w:pos="4095"/>
        </w:tabs>
        <w:ind w:firstLine="709"/>
        <w:rPr>
          <w:rFonts w:ascii="Arial" w:hAnsi="Arial" w:cs="Arial"/>
          <w:sz w:val="20"/>
          <w:szCs w:val="20"/>
          <w:lang w:eastAsia="hr-HR"/>
        </w:rPr>
      </w:pPr>
    </w:p>
    <w:p w:rsidR="004A2080" w:rsidRPr="00BD5587" w:rsidRDefault="004A2080" w:rsidP="00FB0AC0">
      <w:pPr>
        <w:tabs>
          <w:tab w:val="left" w:pos="4095"/>
        </w:tabs>
        <w:ind w:firstLine="709"/>
        <w:rPr>
          <w:rFonts w:ascii="Arial" w:hAnsi="Arial" w:cs="Arial"/>
          <w:sz w:val="20"/>
          <w:szCs w:val="20"/>
          <w:lang w:eastAsia="hr-HR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212"/>
        <w:gridCol w:w="994"/>
        <w:gridCol w:w="3860"/>
        <w:gridCol w:w="614"/>
        <w:gridCol w:w="593"/>
        <w:gridCol w:w="614"/>
        <w:gridCol w:w="623"/>
        <w:gridCol w:w="726"/>
      </w:tblGrid>
      <w:tr w:rsidR="00FB0AC0" w:rsidRPr="00CF354A" w:rsidTr="00FB0AC0">
        <w:tc>
          <w:tcPr>
            <w:tcW w:w="9551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FB0AC0" w:rsidRPr="00CF354A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5E3522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POPIS PREDMETA</w:t>
            </w:r>
          </w:p>
        </w:tc>
      </w:tr>
      <w:tr w:rsidR="00FB0AC0" w:rsidRPr="007958C4" w:rsidTr="00FB0AC0">
        <w:tc>
          <w:tcPr>
            <w:tcW w:w="9551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Godina studija:   II.</w:t>
            </w:r>
          </w:p>
        </w:tc>
      </w:tr>
      <w:tr w:rsidR="00FB0AC0" w:rsidRPr="007958C4" w:rsidTr="00FB0AC0">
        <w:tc>
          <w:tcPr>
            <w:tcW w:w="9551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Semestar:   III.</w:t>
            </w:r>
          </w:p>
        </w:tc>
      </w:tr>
      <w:tr w:rsidR="00FB0AC0" w:rsidRPr="007958C4" w:rsidTr="00FB0AC0">
        <w:trPr>
          <w:trHeight w:val="293"/>
        </w:trPr>
        <w:tc>
          <w:tcPr>
            <w:tcW w:w="109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1005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415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PREDMET</w:t>
            </w:r>
          </w:p>
        </w:tc>
        <w:tc>
          <w:tcPr>
            <w:tcW w:w="2561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3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ECTS</w:t>
            </w:r>
          </w:p>
        </w:tc>
      </w:tr>
      <w:tr w:rsidR="00FB0AC0" w:rsidRPr="007958C4" w:rsidTr="00FB0AC0">
        <w:trPr>
          <w:trHeight w:val="293"/>
        </w:trPr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7958C4" w:rsidTr="00FB0AC0">
        <w:tc>
          <w:tcPr>
            <w:tcW w:w="109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Obvezni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PMM802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Matematička analiza II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00FB0AC0" w:rsidRPr="007958C4" w:rsidTr="00FB0AC0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PMM950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7958C4">
              <w:rPr>
                <w:rFonts w:ascii="Arial" w:hAnsi="Arial" w:cs="Arial"/>
                <w:sz w:val="20"/>
                <w:szCs w:val="20"/>
                <w:lang w:eastAsia="hr-HR"/>
              </w:rPr>
              <w:t>Diferencijalne jednadžbe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FB0AC0" w:rsidRPr="007958C4" w:rsidTr="00FB0AC0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PMP011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Praktikum iz opće fizike 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FB0AC0" w:rsidRPr="007958C4" w:rsidTr="00FB0AC0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PMP116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Klasična mehanika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7958C4" w:rsidTr="00FB0AC0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PMP006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Opća fizika III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7958C4" w:rsidTr="00FB0AC0">
        <w:tc>
          <w:tcPr>
            <w:tcW w:w="109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190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</w:tr>
      <w:tr w:rsidR="00FB0AC0" w:rsidRPr="007958C4" w:rsidTr="00FB0AC0"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Fakultativni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PMS133</w:t>
            </w:r>
          </w:p>
        </w:tc>
        <w:tc>
          <w:tcPr>
            <w:tcW w:w="4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Tjelesna i zdravstvena kultura III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FB0AC0" w:rsidRPr="007958C4" w:rsidTr="00FB0AC0">
        <w:tc>
          <w:tcPr>
            <w:tcW w:w="109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Izborni</w:t>
            </w:r>
          </w:p>
        </w:tc>
        <w:tc>
          <w:tcPr>
            <w:tcW w:w="8456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BD5587" w:rsidRPr="00BD5587" w:rsidRDefault="00BD5587" w:rsidP="00BD5587">
      <w:pPr>
        <w:rPr>
          <w:rFonts w:ascii="Arial" w:hAnsi="Arial" w:cs="Arial"/>
          <w:sz w:val="20"/>
          <w:szCs w:val="20"/>
          <w:lang w:eastAsia="hr-HR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044"/>
        <w:gridCol w:w="950"/>
        <w:gridCol w:w="3988"/>
        <w:gridCol w:w="596"/>
        <w:gridCol w:w="597"/>
        <w:gridCol w:w="596"/>
        <w:gridCol w:w="642"/>
        <w:gridCol w:w="705"/>
      </w:tblGrid>
      <w:tr w:rsidR="00FB0AC0" w:rsidRPr="00FB0AC0" w:rsidTr="00FB0AC0">
        <w:tc>
          <w:tcPr>
            <w:tcW w:w="9116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FB0AC0" w:rsidRPr="00FB0AC0" w:rsidRDefault="004A2080" w:rsidP="004A2080">
            <w:pPr>
              <w:tabs>
                <w:tab w:val="left" w:pos="2820"/>
                <w:tab w:val="center" w:pos="4517"/>
              </w:tabs>
              <w:spacing w:before="40" w:after="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="00FB0AC0" w:rsidRPr="00FB0A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POPIS PREDMETA</w:t>
            </w:r>
          </w:p>
        </w:tc>
      </w:tr>
      <w:tr w:rsidR="00FB0AC0" w:rsidRPr="00FB0AC0" w:rsidTr="00FB0AC0">
        <w:tc>
          <w:tcPr>
            <w:tcW w:w="9116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Godina studija:   II.</w:t>
            </w:r>
          </w:p>
        </w:tc>
      </w:tr>
      <w:tr w:rsidR="00FB0AC0" w:rsidRPr="00FB0AC0" w:rsidTr="00FB0AC0">
        <w:tc>
          <w:tcPr>
            <w:tcW w:w="9116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Semestar:   IV.</w:t>
            </w:r>
          </w:p>
        </w:tc>
      </w:tr>
      <w:tr w:rsidR="00FB0AC0" w:rsidRPr="00FB0AC0" w:rsidTr="00FB0AC0">
        <w:trPr>
          <w:trHeight w:val="293"/>
        </w:trPr>
        <w:tc>
          <w:tcPr>
            <w:tcW w:w="104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950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KOD</w:t>
            </w:r>
          </w:p>
        </w:tc>
        <w:tc>
          <w:tcPr>
            <w:tcW w:w="3988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PREDMET</w:t>
            </w:r>
          </w:p>
        </w:tc>
        <w:tc>
          <w:tcPr>
            <w:tcW w:w="2431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FB0AC0" w:rsidRPr="00FB0AC0" w:rsidTr="00FB0AC0">
        <w:trPr>
          <w:trHeight w:val="293"/>
        </w:trPr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8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FB0AC0" w:rsidTr="00FB0AC0">
        <w:tc>
          <w:tcPr>
            <w:tcW w:w="1044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PMM804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Kombinatorika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PMM102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  <w:lang w:eastAsia="hr-HR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  <w:lang w:eastAsia="hr-HR"/>
              </w:rPr>
              <w:t>Uvod u teoriju brojeva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PMP012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Praktikum iz opće fizike II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PMP007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Opća fizika IV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PMP008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Moderna fizika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 w:rsidRPr="00FB0AC0"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PMS134</w:t>
            </w: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Tjelesna i zdravstvena kultura IV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175</w:t>
            </w: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</w:tr>
      <w:tr w:rsidR="00FB0AC0" w:rsidRPr="00FB0AC0" w:rsidTr="00FB0AC0">
        <w:tc>
          <w:tcPr>
            <w:tcW w:w="1044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FB0AC0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FB0AC0" w:rsidTr="00FB0AC0">
        <w:tc>
          <w:tcPr>
            <w:tcW w:w="104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2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FB0AC0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FB0AC0">
              <w:rPr>
                <w:rFonts w:ascii="Arial" w:eastAsia="Arial" w:hAnsi="Arial" w:cs="Arial"/>
                <w:sz w:val="20"/>
                <w:szCs w:val="20"/>
              </w:rPr>
              <w:t>Nema izbornih predmeta.</w:t>
            </w:r>
          </w:p>
        </w:tc>
      </w:tr>
    </w:tbl>
    <w:p w:rsidR="00FB0AC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4A208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</w:p>
    <w:p w:rsidR="004A2080" w:rsidRDefault="004A2080" w:rsidP="004A2080">
      <w:pPr>
        <w:tabs>
          <w:tab w:val="left" w:pos="573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0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045"/>
        <w:gridCol w:w="949"/>
        <w:gridCol w:w="3994"/>
        <w:gridCol w:w="595"/>
        <w:gridCol w:w="595"/>
        <w:gridCol w:w="596"/>
        <w:gridCol w:w="639"/>
        <w:gridCol w:w="706"/>
      </w:tblGrid>
      <w:tr w:rsidR="00FB0AC0" w:rsidRPr="007958C4" w:rsidTr="00FB0AC0">
        <w:tc>
          <w:tcPr>
            <w:tcW w:w="9119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  <w:tab w:val="left" w:pos="3210"/>
                <w:tab w:val="center" w:pos="4517"/>
              </w:tabs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bookmarkStart w:id="96" w:name="_Hlk5979330"/>
            <w:bookmarkStart w:id="97" w:name="_Hlk5979005"/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7958C4">
              <w:rPr>
                <w:rFonts w:ascii="Arial" w:hAnsi="Arial" w:cs="Arial"/>
                <w:b/>
                <w:sz w:val="20"/>
                <w:szCs w:val="20"/>
              </w:rPr>
              <w:t>POPIS PREDMETA</w:t>
            </w:r>
          </w:p>
        </w:tc>
      </w:tr>
      <w:bookmarkEnd w:id="96"/>
      <w:tr w:rsidR="00FB0AC0" w:rsidRPr="007958C4" w:rsidTr="00FB0AC0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Godina studija:   III.</w:t>
            </w:r>
          </w:p>
        </w:tc>
      </w:tr>
      <w:tr w:rsidR="00FB0AC0" w:rsidRPr="007958C4" w:rsidTr="00FB0AC0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Semestar:   V.</w:t>
            </w:r>
          </w:p>
        </w:tc>
      </w:tr>
      <w:tr w:rsidR="00FB0AC0" w:rsidRPr="007958C4" w:rsidTr="00FB0AC0">
        <w:trPr>
          <w:trHeight w:val="293"/>
        </w:trPr>
        <w:tc>
          <w:tcPr>
            <w:tcW w:w="104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STATUS</w:t>
            </w:r>
          </w:p>
        </w:tc>
        <w:tc>
          <w:tcPr>
            <w:tcW w:w="949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KOD</w:t>
            </w:r>
          </w:p>
        </w:tc>
        <w:tc>
          <w:tcPr>
            <w:tcW w:w="399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PREDMET</w:t>
            </w:r>
          </w:p>
        </w:tc>
        <w:tc>
          <w:tcPr>
            <w:tcW w:w="2425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FB0AC0" w:rsidRPr="007958C4" w:rsidTr="00FB0AC0">
        <w:trPr>
          <w:trHeight w:val="293"/>
        </w:trPr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V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7958C4" w:rsidTr="00FB0AC0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Obvezni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PMP013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Praktikum iz opće fizike III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FB0AC0" w:rsidRPr="007958C4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PMM700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Uvod u matematičku logiku</w:t>
            </w:r>
            <w:r w:rsidRPr="00C123EA">
              <w:rPr>
                <w:rFonts w:ascii="Arial" w:hAnsi="Arial" w:cs="Arial"/>
                <w:sz w:val="20"/>
                <w:szCs w:val="20"/>
              </w:rPr>
              <w:t xml:space="preserve"> i teoriju skupova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B0AC0" w:rsidRPr="007958C4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PMP073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 xml:space="preserve">Programiranje u struci 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FB0AC0" w:rsidRPr="007958C4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PMP118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 xml:space="preserve">Elektrodinamika 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00FB0AC0" w:rsidRPr="007958C4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PMP119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Uvod u statističku fiziku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7958C4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00FB0AC0" w:rsidRPr="009B7595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9B7595" w:rsidRDefault="00FB0AC0" w:rsidP="00FB0AC0">
            <w:pPr>
              <w:spacing w:after="0"/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,Calibri" w:hAnsi="Arial" w:cs="Arial"/>
                <w:color w:val="000000" w:themeColor="text1"/>
                <w:sz w:val="20"/>
                <w:szCs w:val="20"/>
              </w:rPr>
              <w:t>PMM803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9B7595" w:rsidRDefault="00FB0AC0" w:rsidP="00FB0AC0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3522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Matematička analiza III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00FB0AC0" w:rsidRPr="009B7595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9B7595">
              <w:rPr>
                <w:rFonts w:ascii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180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175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32</w:t>
            </w:r>
          </w:p>
        </w:tc>
      </w:tr>
      <w:tr w:rsidR="00FB0AC0" w:rsidRPr="009B7595" w:rsidTr="00FB0AC0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9B7595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0AC0" w:rsidRPr="009B7595" w:rsidTr="00FB0AC0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4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FB0AC0" w:rsidRPr="009B7595" w:rsidRDefault="00FB0AC0" w:rsidP="00FB0AC0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5E3522C7">
              <w:rPr>
                <w:rFonts w:ascii="Arial" w:eastAsia="Arial" w:hAnsi="Arial" w:cs="Arial"/>
                <w:sz w:val="20"/>
                <w:szCs w:val="20"/>
              </w:rPr>
              <w:t>Nema izbornih predmeta.</w:t>
            </w:r>
          </w:p>
        </w:tc>
      </w:tr>
      <w:bookmarkEnd w:id="97"/>
    </w:tbl>
    <w:p w:rsidR="004A2080" w:rsidRDefault="004A2080" w:rsidP="00BD5587">
      <w:pPr>
        <w:rPr>
          <w:rFonts w:ascii="Arial" w:hAnsi="Arial" w:cs="Arial"/>
          <w:sz w:val="20"/>
          <w:szCs w:val="20"/>
        </w:rPr>
      </w:pPr>
    </w:p>
    <w:p w:rsidR="004A2080" w:rsidRDefault="004A2080" w:rsidP="00BD5587">
      <w:pPr>
        <w:rPr>
          <w:rFonts w:ascii="Arial" w:hAnsi="Arial" w:cs="Arial"/>
          <w:sz w:val="20"/>
          <w:szCs w:val="20"/>
        </w:rPr>
      </w:pPr>
    </w:p>
    <w:p w:rsidR="004A2080" w:rsidRPr="00BD5587" w:rsidRDefault="00BD5587" w:rsidP="00BD5587">
      <w:pPr>
        <w:rPr>
          <w:rFonts w:ascii="Arial" w:hAnsi="Arial" w:cs="Arial"/>
          <w:sz w:val="20"/>
          <w:szCs w:val="20"/>
        </w:rPr>
      </w:pPr>
      <w:r w:rsidRPr="00BD5587">
        <w:rPr>
          <w:rFonts w:ascii="Arial" w:hAnsi="Arial" w:cs="Arial"/>
          <w:sz w:val="20"/>
          <w:szCs w:val="20"/>
        </w:rPr>
        <w:br w:type="page"/>
      </w:r>
    </w:p>
    <w:tbl>
      <w:tblPr>
        <w:tblpPr w:leftFromText="180" w:rightFromText="180" w:horzAnchor="margin" w:tblpY="840"/>
        <w:tblW w:w="9119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7" w:type="dxa"/>
          <w:right w:w="57" w:type="dxa"/>
        </w:tblCellMar>
        <w:tblLook w:val="04A0" w:firstRow="1" w:lastRow="0" w:firstColumn="1" w:lastColumn="0" w:noHBand="0" w:noVBand="1"/>
      </w:tblPr>
      <w:tblGrid>
        <w:gridCol w:w="1045"/>
        <w:gridCol w:w="949"/>
        <w:gridCol w:w="3994"/>
        <w:gridCol w:w="595"/>
        <w:gridCol w:w="595"/>
        <w:gridCol w:w="596"/>
        <w:gridCol w:w="639"/>
        <w:gridCol w:w="706"/>
      </w:tblGrid>
      <w:tr w:rsidR="004A2080" w:rsidRPr="007958C4" w:rsidTr="00D372A3">
        <w:tc>
          <w:tcPr>
            <w:tcW w:w="9119" w:type="dxa"/>
            <w:gridSpan w:val="8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66CCFF"/>
            <w:tcMar>
              <w:left w:w="2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58C4">
              <w:rPr>
                <w:rFonts w:ascii="Arial" w:hAnsi="Arial" w:cs="Arial"/>
                <w:b/>
                <w:sz w:val="20"/>
                <w:szCs w:val="20"/>
              </w:rPr>
              <w:lastRenderedPageBreak/>
              <w:t>POPIS PREDMETA</w:t>
            </w:r>
          </w:p>
        </w:tc>
      </w:tr>
      <w:tr w:rsidR="004A2080" w:rsidRPr="007958C4" w:rsidTr="00D372A3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Godina studija:   III.</w:t>
            </w:r>
          </w:p>
        </w:tc>
      </w:tr>
      <w:tr w:rsidR="004A2080" w:rsidRPr="007958C4" w:rsidTr="00D372A3">
        <w:tc>
          <w:tcPr>
            <w:tcW w:w="9119" w:type="dxa"/>
            <w:gridSpan w:val="8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2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Semestar:   VI.</w:t>
            </w:r>
          </w:p>
        </w:tc>
      </w:tr>
      <w:tr w:rsidR="004A2080" w:rsidRPr="007958C4" w:rsidTr="00D372A3">
        <w:trPr>
          <w:trHeight w:val="293"/>
        </w:trPr>
        <w:tc>
          <w:tcPr>
            <w:tcW w:w="1045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949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KOD</w:t>
            </w:r>
          </w:p>
        </w:tc>
        <w:tc>
          <w:tcPr>
            <w:tcW w:w="399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PREDMET</w:t>
            </w:r>
          </w:p>
        </w:tc>
        <w:tc>
          <w:tcPr>
            <w:tcW w:w="2425" w:type="dxa"/>
            <w:gridSpan w:val="4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SATI U SEMESTRU</w:t>
            </w:r>
          </w:p>
        </w:tc>
        <w:tc>
          <w:tcPr>
            <w:tcW w:w="706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ECTS</w:t>
            </w:r>
          </w:p>
        </w:tc>
      </w:tr>
      <w:tr w:rsidR="004A2080" w:rsidRPr="007958C4" w:rsidTr="00D372A3">
        <w:trPr>
          <w:trHeight w:val="293"/>
        </w:trPr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9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080" w:rsidRPr="007958C4" w:rsidTr="00D372A3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Obvezni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PMM116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hAnsi="Arial" w:cs="Arial"/>
                <w:color w:val="000000"/>
                <w:sz w:val="20"/>
                <w:szCs w:val="20"/>
              </w:rPr>
              <w:t>Kompleksna analiza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PMP11D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Uvod u kvantnu fiziku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Default="004A2080" w:rsidP="00D372A3">
            <w:pPr>
              <w:spacing w:after="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</w:pPr>
            <w:r w:rsidRPr="000E2AB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PMM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715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Osnovne a</w:t>
            </w:r>
            <w:r w:rsidRPr="000E2AB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lgebarske strukture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PMP014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Praktikum iz opće fizike IV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 w:themeFill="background1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,Arial,Calibri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Izborni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sz w:val="20"/>
                <w:szCs w:val="20"/>
              </w:rPr>
              <w:t>Ukupno obvezni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CCFFFF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</w:tr>
      <w:tr w:rsidR="004A2080" w:rsidRPr="007958C4" w:rsidTr="00D372A3">
        <w:tc>
          <w:tcPr>
            <w:tcW w:w="1045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7958C4">
              <w:rPr>
                <w:rFonts w:ascii="Arial" w:hAnsi="Arial" w:cs="Arial"/>
                <w:sz w:val="20"/>
                <w:szCs w:val="20"/>
              </w:rPr>
              <w:t>Izborni</w:t>
            </w: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eastAsia="Arial,Arial,Calibri" w:hAnsi="Arial" w:cs="Arial"/>
                <w:color w:val="000000" w:themeColor="text1"/>
                <w:sz w:val="20"/>
                <w:szCs w:val="20"/>
              </w:rPr>
              <w:t>PMPBSC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Završni preddiplomski rad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F2A53C1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EA8">
              <w:rPr>
                <w:rFonts w:ascii="Arial" w:hAnsi="Arial" w:cs="Arial"/>
                <w:color w:val="000000"/>
                <w:sz w:val="20"/>
                <w:szCs w:val="20"/>
              </w:rPr>
              <w:t>PMM805</w:t>
            </w:r>
          </w:p>
        </w:tc>
        <w:tc>
          <w:tcPr>
            <w:tcW w:w="3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</w:tcPr>
          <w:p w:rsidR="004A2080" w:rsidRPr="007958C4" w:rsidRDefault="004A2080" w:rsidP="00D372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58C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Završni preddiplomski ispit</w:t>
            </w: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4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27" w:type="dxa"/>
            </w:tcMar>
            <w:vAlign w:val="center"/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7F2A53C1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4A2080" w:rsidRPr="007958C4" w:rsidTr="00D372A3">
        <w:tc>
          <w:tcPr>
            <w:tcW w:w="1045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CCFFFF"/>
            <w:tcMar>
              <w:left w:w="92" w:type="dxa"/>
              <w:right w:w="108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4" w:type="dxa"/>
            <w:gridSpan w:val="7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CCFFFF"/>
            <w:tcMar>
              <w:left w:w="47" w:type="dxa"/>
            </w:tcMar>
          </w:tcPr>
          <w:p w:rsidR="004A2080" w:rsidRPr="007958C4" w:rsidRDefault="004A2080" w:rsidP="00D372A3">
            <w:pPr>
              <w:tabs>
                <w:tab w:val="left" w:pos="2820"/>
              </w:tabs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Studenti biraju najmanje 3 ECTS-a izbornih</w:t>
            </w:r>
          </w:p>
        </w:tc>
      </w:tr>
    </w:tbl>
    <w:p w:rsidR="00FB0AC0" w:rsidRPr="00BD5587" w:rsidRDefault="00FB0AC0" w:rsidP="00BD5587">
      <w:pPr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rPr>
          <w:rFonts w:ascii="Arial" w:hAnsi="Arial" w:cs="Arial"/>
          <w:sz w:val="20"/>
          <w:szCs w:val="20"/>
        </w:rPr>
      </w:pPr>
    </w:p>
    <w:p w:rsidR="00BD5587" w:rsidRPr="00BD5587" w:rsidRDefault="00BD5587" w:rsidP="00BD558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D1EAD" w:rsidRPr="00ED1EAD" w:rsidRDefault="00ED1EAD" w:rsidP="00ED1EAD">
      <w:pPr>
        <w:rPr>
          <w:rFonts w:ascii="Arial" w:hAnsi="Arial" w:cs="Arial"/>
          <w:sz w:val="20"/>
          <w:szCs w:val="20"/>
        </w:rPr>
      </w:pPr>
    </w:p>
    <w:sectPr w:rsidR="00ED1EAD" w:rsidRPr="00ED1EAD" w:rsidSect="00C413F1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1531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7870" w:rsidRDefault="00297870" w:rsidP="00722AA2">
      <w:pPr>
        <w:spacing w:after="0" w:line="240" w:lineRule="auto"/>
      </w:pPr>
      <w:r>
        <w:separator/>
      </w:r>
    </w:p>
  </w:endnote>
  <w:endnote w:type="continuationSeparator" w:id="0">
    <w:p w:rsidR="00297870" w:rsidRDefault="00297870" w:rsidP="00722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604020202020204"/>
    <w:charset w:val="EE"/>
    <w:family w:val="swiss"/>
    <w:pitch w:val="variable"/>
    <w:sig w:usb0="E10022FF" w:usb1="C000E47F" w:usb2="00000029" w:usb3="00000000" w:csb0="000001DF" w:csb1="00000000"/>
  </w:font>
  <w:font w:name="Arial,Arial,Calibri">
    <w:altName w:val="Times New Roman"/>
    <w:panose1 w:val="020B0604020202020204"/>
    <w:charset w:val="00"/>
    <w:family w:val="roman"/>
    <w:notTrueType/>
    <w:pitch w:val="default"/>
  </w:font>
  <w:font w:name="Arial,Calibri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10F0E" w:rsidRDefault="00910F0E">
    <w:pPr>
      <w:pStyle w:val="Footer"/>
    </w:pPr>
  </w:p>
  <w:p w:rsidR="00910F0E" w:rsidRDefault="00910F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7870" w:rsidRDefault="00297870" w:rsidP="00722AA2">
      <w:pPr>
        <w:spacing w:after="0" w:line="240" w:lineRule="auto"/>
      </w:pPr>
      <w:r>
        <w:separator/>
      </w:r>
    </w:p>
  </w:footnote>
  <w:footnote w:type="continuationSeparator" w:id="0">
    <w:p w:rsidR="00297870" w:rsidRDefault="00297870" w:rsidP="00722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10F0E" w:rsidRPr="00F6579B" w:rsidRDefault="00297870" w:rsidP="00F6579B">
    <w:pPr>
      <w:pStyle w:val="Header"/>
    </w:pPr>
    <w:r>
      <w:rPr>
        <w:noProof/>
      </w:rPr>
      <w:pict w14:anchorId="635F8C76">
        <v:line id="Ravni poveznik 2" o:spid="_x0000_s2052" style="position:absolute;flip:x;z-index:25166848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.3pt,-24.6pt" to="453.9pt,-2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" strokecolor="#4a7ebb"/>
      </w:pict>
    </w:r>
    <w:r>
      <w:rPr>
        <w:noProof/>
      </w:rPr>
      <w:pict w14:anchorId="4D2E1AD9">
        <v:shapetype id="_x0000_t202" coordsize="21600,21600" o:spt="202" path="m,l,21600r21600,l21600,xe">
          <v:stroke joinstyle="miter"/>
          <v:path gradientshapeok="t" o:connecttype="rect"/>
        </v:shapetype>
        <v:shape id="Tekstni okvir 475" o:spid="_x0000_s2051" type="#_x0000_t202" style="position:absolute;margin-left:0;margin-top:0;width:468pt;height:13.45pt;z-index:25166745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" o:allowincell="f" filled="f" stroked="f">
          <v:textbox style="mso-fit-shape-to-text:t" inset=",0,,0">
            <w:txbxContent>
              <w:p w:rsidR="00910F0E" w:rsidRPr="00C413F1" w:rsidRDefault="00910F0E">
                <w:pPr>
                  <w:spacing w:after="0" w:line="240" w:lineRule="auto"/>
                  <w:jc w:val="right"/>
                  <w:rPr>
                    <w:color w:val="548DD4" w:themeColor="text2" w:themeTint="99"/>
                    <w:sz w:val="20"/>
                    <w:szCs w:val="20"/>
                  </w:rPr>
                </w:pPr>
                <w:r>
                  <w:rPr>
                    <w:color w:val="548DD4" w:themeColor="text2" w:themeTint="99"/>
                    <w:sz w:val="20"/>
                    <w:szCs w:val="20"/>
                  </w:rPr>
                  <w:t>Preddiplomski sveučilišni studij Matematika i fizika</w:t>
                </w:r>
              </w:p>
            </w:txbxContent>
          </v:textbox>
          <w10:wrap anchorx="margin" anchory="margin"/>
        </v:shape>
      </w:pict>
    </w:r>
    <w:r>
      <w:rPr>
        <w:noProof/>
      </w:rPr>
      <w:pict w14:anchorId="780FB152">
        <v:shape id="Tekstni okvir 476" o:spid="_x0000_s2050" type="#_x0000_t202" style="position:absolute;margin-left:20.8pt;margin-top:0;width:1in;height:13.45pt;z-index:251666432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" o:allowincell="f" fillcolor="#4f81bd" stroked="f">
          <v:textbox style="mso-fit-shape-to-text:t" inset=",0,,0">
            <w:txbxContent>
              <w:p w:rsidR="00910F0E" w:rsidRDefault="002E04DB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fldChar w:fldCharType="begin"/>
                </w:r>
                <w:r w:rsidR="00910F0E">
                  <w:instrText>PAGE   \* MERGEFORMAT</w:instrText>
                </w:r>
                <w:r>
                  <w:fldChar w:fldCharType="separate"/>
                </w:r>
                <w:r w:rsidR="00705D7C" w:rsidRPr="00705D7C">
                  <w:rPr>
                    <w:noProof/>
                    <w:color w:val="FFFFFF" w:themeColor="background1"/>
                  </w:rPr>
                  <w:t>1</w:t>
                </w:r>
                <w:r w:rsidR="00705D7C" w:rsidRPr="00705D7C">
                  <w:rPr>
                    <w:noProof/>
                    <w:color w:val="FFFFFF" w:themeColor="background1"/>
                  </w:rPr>
                  <w:t>1</w:t>
                </w:r>
                <w:r>
                  <w:rPr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10F0E" w:rsidRDefault="00910F0E">
    <w:pPr>
      <w:pStyle w:val="Header"/>
    </w:pPr>
  </w:p>
  <w:p w:rsidR="00910F0E" w:rsidRDefault="00910F0E">
    <w:pPr>
      <w:pStyle w:val="Header"/>
    </w:pPr>
  </w:p>
  <w:p w:rsidR="00910F0E" w:rsidRPr="00722AA2" w:rsidRDefault="00910F0E" w:rsidP="00722AA2">
    <w:pPr>
      <w:pStyle w:val="Header"/>
      <w:jc w:val="center"/>
      <w:rPr>
        <w:sz w:val="32"/>
        <w:szCs w:val="32"/>
      </w:rPr>
    </w:pPr>
    <w:r w:rsidRPr="00722AA2">
      <w:rPr>
        <w:rFonts w:ascii="Verdana" w:hAnsi="Verdana" w:cs="Arial"/>
        <w:b/>
        <w:color w:val="333399"/>
        <w:spacing w:val="100"/>
        <w:sz w:val="32"/>
        <w:szCs w:val="32"/>
      </w:rPr>
      <w:t>SVEUČILIŠTE</w:t>
    </w:r>
    <w:r w:rsidRPr="00722AA2">
      <w:rPr>
        <w:rFonts w:ascii="Verdana" w:hAnsi="Verdana" w:cs="Arial"/>
        <w:b/>
        <w:color w:val="333399"/>
        <w:spacing w:val="200"/>
        <w:sz w:val="32"/>
        <w:szCs w:val="32"/>
      </w:rPr>
      <w:t xml:space="preserve"> </w:t>
    </w:r>
    <w:r w:rsidRPr="00722AA2">
      <w:rPr>
        <w:rFonts w:ascii="Verdana" w:hAnsi="Verdana" w:cs="Arial"/>
        <w:b/>
        <w:color w:val="333399"/>
        <w:spacing w:val="100"/>
        <w:sz w:val="32"/>
        <w:szCs w:val="32"/>
      </w:rPr>
      <w:t>U</w:t>
    </w:r>
    <w:r w:rsidRPr="00722AA2">
      <w:rPr>
        <w:rFonts w:ascii="Verdana" w:hAnsi="Verdana" w:cs="Arial"/>
        <w:b/>
        <w:color w:val="333399"/>
        <w:spacing w:val="200"/>
        <w:sz w:val="32"/>
        <w:szCs w:val="32"/>
      </w:rPr>
      <w:t xml:space="preserve"> </w:t>
    </w:r>
    <w:r w:rsidRPr="00722AA2">
      <w:rPr>
        <w:rFonts w:ascii="Verdana" w:hAnsi="Verdana" w:cs="Arial"/>
        <w:b/>
        <w:color w:val="333399"/>
        <w:spacing w:val="100"/>
        <w:sz w:val="32"/>
        <w:szCs w:val="32"/>
      </w:rPr>
      <w:t>SPLITU</w:t>
    </w:r>
  </w:p>
  <w:p w:rsidR="00910F0E" w:rsidRDefault="00297870">
    <w:pPr>
      <w:pStyle w:val="Header"/>
    </w:pPr>
    <w:r>
      <w:rPr>
        <w:noProof/>
      </w:rPr>
      <w:pict w14:anchorId="733CAC65">
        <v:line id="Ravni poveznik 4" o:spid="_x0000_s2049" style="position:absolute;z-index:251664384;visibility:visible;mso-wrap-style:square;mso-width-percent:0;mso-height-percent:0;mso-wrap-distance-left:9pt;mso-wrap-distance-top:.mm;mso-wrap-distance-right:9pt;mso-wrap-distance-bottom:.mm;mso-position-horizontal:center;mso-position-horizontal-relative:margin;mso-position-vertical:absolute;mso-position-vertical-relative:text;mso-width-percent:0;mso-height-percent:0;mso-width-relative:margin;mso-height-relative:page" from="0,7.65pt" to="445.05pt,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" strokecolor="#039">
          <w10:wrap anchorx="margin"/>
          <w10:anchorlock/>
        </v:line>
      </w:pict>
    </w:r>
  </w:p>
  <w:p w:rsidR="00910F0E" w:rsidRDefault="00910F0E" w:rsidP="00927BED">
    <w:pPr>
      <w:pStyle w:val="Header"/>
      <w:jc w:val="center"/>
      <w:rPr>
        <w:rFonts w:ascii="Verdana" w:hAnsi="Verdana"/>
        <w:b/>
        <w:color w:val="003399"/>
        <w:sz w:val="24"/>
        <w:szCs w:val="24"/>
      </w:rPr>
    </w:pPr>
    <w:r w:rsidRPr="00927BED">
      <w:rPr>
        <w:rFonts w:ascii="Verdana" w:hAnsi="Verdana"/>
        <w:b/>
        <w:noProof/>
        <w:color w:val="003399"/>
        <w:sz w:val="24"/>
        <w:szCs w:val="24"/>
        <w:lang w:eastAsia="hr-HR"/>
      </w:rPr>
      <w:drawing>
        <wp:anchor distT="0" distB="0" distL="114300" distR="114300" simplePos="0" relativeHeight="251663360" behindDoc="0" locked="1" layoutInCell="1" allowOverlap="1">
          <wp:simplePos x="0" y="0"/>
          <wp:positionH relativeFrom="margin">
            <wp:align>center</wp:align>
          </wp:positionH>
          <wp:positionV relativeFrom="page">
            <wp:posOffset>288290</wp:posOffset>
          </wp:positionV>
          <wp:extent cx="903600" cy="896400"/>
          <wp:effectExtent l="0" t="0" r="0" b="0"/>
          <wp:wrapSquare wrapText="bothSides"/>
          <wp:docPr id="6" name="Slika 6" descr="sveuciliste_logo_memo_3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euciliste_logo_memo_3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Verdana" w:hAnsi="Verdana"/>
        <w:b/>
        <w:noProof/>
        <w:color w:val="003399"/>
        <w:sz w:val="24"/>
        <w:szCs w:val="24"/>
        <w:lang w:eastAsia="hr-HR"/>
      </w:rPr>
      <w:t>PRIRODOSLOVNO-MATEMATIČKI FAKULTET</w:t>
    </w:r>
  </w:p>
  <w:p w:rsidR="00910F0E" w:rsidRPr="00927BED" w:rsidRDefault="00910F0E" w:rsidP="00927BED">
    <w:pPr>
      <w:pStyle w:val="Header"/>
      <w:jc w:val="center"/>
      <w:rPr>
        <w:rFonts w:ascii="Verdana" w:hAnsi="Verdana"/>
        <w:b/>
        <w:color w:val="003399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75A68"/>
    <w:multiLevelType w:val="multilevel"/>
    <w:tmpl w:val="308267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color w:val="00000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000000"/>
      </w:rPr>
    </w:lvl>
  </w:abstractNum>
  <w:abstractNum w:abstractNumId="1" w15:restartNumberingAfterBreak="0">
    <w:nsid w:val="06C845FC"/>
    <w:multiLevelType w:val="hybridMultilevel"/>
    <w:tmpl w:val="48C4F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A1418"/>
    <w:multiLevelType w:val="hybridMultilevel"/>
    <w:tmpl w:val="A73AD5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A7D09"/>
    <w:multiLevelType w:val="hybridMultilevel"/>
    <w:tmpl w:val="39EC9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47C50"/>
    <w:multiLevelType w:val="hybridMultilevel"/>
    <w:tmpl w:val="D6D06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40AED"/>
    <w:multiLevelType w:val="hybridMultilevel"/>
    <w:tmpl w:val="3AAC3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97B4A"/>
    <w:multiLevelType w:val="multilevel"/>
    <w:tmpl w:val="3C60AC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40B34A48"/>
    <w:multiLevelType w:val="hybridMultilevel"/>
    <w:tmpl w:val="3B3009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00F0B"/>
    <w:multiLevelType w:val="hybridMultilevel"/>
    <w:tmpl w:val="E75449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F5494"/>
    <w:multiLevelType w:val="hybridMultilevel"/>
    <w:tmpl w:val="E5F0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36048"/>
    <w:multiLevelType w:val="multilevel"/>
    <w:tmpl w:val="C860A138"/>
    <w:lvl w:ilvl="0">
      <w:start w:val="1"/>
      <w:numFmt w:val="decimal"/>
      <w:lvlText w:val="%1."/>
      <w:lvlJc w:val="left"/>
      <w:pPr>
        <w:ind w:left="2564" w:hanging="720"/>
      </w:pPr>
      <w:rPr>
        <w:rFonts w:hint="default"/>
      </w:rPr>
    </w:lvl>
    <w:lvl w:ilvl="1">
      <w:start w:val="1"/>
      <w:numFmt w:val="decimal"/>
      <w:pStyle w:val="Subtitle"/>
      <w:isLgl/>
      <w:lvlText w:val="%1.%2."/>
      <w:lvlJc w:val="left"/>
      <w:pPr>
        <w:ind w:left="2062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607532B0"/>
    <w:multiLevelType w:val="hybridMultilevel"/>
    <w:tmpl w:val="B1E63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9162D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6D60443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7931526"/>
    <w:multiLevelType w:val="hybridMultilevel"/>
    <w:tmpl w:val="FE12A5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86926"/>
    <w:multiLevelType w:val="hybridMultilevel"/>
    <w:tmpl w:val="0EE0E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67E21"/>
    <w:multiLevelType w:val="hybridMultilevel"/>
    <w:tmpl w:val="7924F782"/>
    <w:lvl w:ilvl="0" w:tplc="2BA254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227F8"/>
    <w:multiLevelType w:val="multilevel"/>
    <w:tmpl w:val="0286237E"/>
    <w:lvl w:ilvl="0">
      <w:start w:val="2"/>
      <w:numFmt w:val="decimal"/>
      <w:lvlText w:val="%1."/>
      <w:lvlJc w:val="left"/>
      <w:pPr>
        <w:tabs>
          <w:tab w:val="num" w:pos="-344"/>
        </w:tabs>
        <w:ind w:left="-3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344"/>
        </w:tabs>
        <w:ind w:left="-3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"/>
        </w:tabs>
        <w:ind w:left="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"/>
        </w:tabs>
        <w:ind w:left="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"/>
        </w:tabs>
        <w:ind w:left="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6"/>
        </w:tabs>
        <w:ind w:left="37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6"/>
        </w:tabs>
        <w:ind w:left="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6"/>
        </w:tabs>
        <w:ind w:left="7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6"/>
        </w:tabs>
        <w:ind w:left="1096" w:hanging="1800"/>
      </w:pPr>
      <w:rPr>
        <w:rFonts w:hint="default"/>
      </w:r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0"/>
  </w:num>
  <w:num w:numId="5">
    <w:abstractNumId w:val="5"/>
  </w:num>
  <w:num w:numId="6">
    <w:abstractNumId w:val="4"/>
  </w:num>
  <w:num w:numId="7">
    <w:abstractNumId w:val="1"/>
  </w:num>
  <w:num w:numId="8">
    <w:abstractNumId w:val="11"/>
  </w:num>
  <w:num w:numId="9">
    <w:abstractNumId w:val="7"/>
  </w:num>
  <w:num w:numId="10">
    <w:abstractNumId w:val="15"/>
  </w:num>
  <w:num w:numId="11">
    <w:abstractNumId w:val="2"/>
  </w:num>
  <w:num w:numId="12">
    <w:abstractNumId w:val="16"/>
  </w:num>
  <w:num w:numId="13">
    <w:abstractNumId w:val="8"/>
  </w:num>
  <w:num w:numId="14">
    <w:abstractNumId w:val="14"/>
  </w:num>
  <w:num w:numId="15">
    <w:abstractNumId w:val="3"/>
  </w:num>
  <w:num w:numId="16">
    <w:abstractNumId w:val="9"/>
  </w:num>
  <w:num w:numId="17">
    <w:abstractNumId w:val="6"/>
  </w:num>
  <w:num w:numId="1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1"/>
  <w:hideSpellingErrors/>
  <w:hideGrammaticalErrors/>
  <w:proofState w:spelling="clean" w:grammar="clean"/>
  <w:defaultTabStop w:val="709"/>
  <w:hyphenationZone w:val="425"/>
  <w:doNotShadeFormData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AA2"/>
    <w:rsid w:val="00000B36"/>
    <w:rsid w:val="00006724"/>
    <w:rsid w:val="00011EAA"/>
    <w:rsid w:val="00014515"/>
    <w:rsid w:val="000200DC"/>
    <w:rsid w:val="00035C81"/>
    <w:rsid w:val="00047BA4"/>
    <w:rsid w:val="00056F3D"/>
    <w:rsid w:val="000736D3"/>
    <w:rsid w:val="00075A71"/>
    <w:rsid w:val="000833AC"/>
    <w:rsid w:val="0008787D"/>
    <w:rsid w:val="000A0F2C"/>
    <w:rsid w:val="000B3B8D"/>
    <w:rsid w:val="000D56BC"/>
    <w:rsid w:val="000E0783"/>
    <w:rsid w:val="000F3937"/>
    <w:rsid w:val="00111DB8"/>
    <w:rsid w:val="0011379B"/>
    <w:rsid w:val="00137971"/>
    <w:rsid w:val="001427AD"/>
    <w:rsid w:val="0014662E"/>
    <w:rsid w:val="00156BED"/>
    <w:rsid w:val="0015742F"/>
    <w:rsid w:val="00170BD6"/>
    <w:rsid w:val="00182B1D"/>
    <w:rsid w:val="00182DEC"/>
    <w:rsid w:val="00190503"/>
    <w:rsid w:val="001C7A14"/>
    <w:rsid w:val="001D5B8B"/>
    <w:rsid w:val="00204CCD"/>
    <w:rsid w:val="00207A32"/>
    <w:rsid w:val="002134C4"/>
    <w:rsid w:val="00213E0B"/>
    <w:rsid w:val="002238FD"/>
    <w:rsid w:val="0023070D"/>
    <w:rsid w:val="00236F22"/>
    <w:rsid w:val="00237504"/>
    <w:rsid w:val="00242C9D"/>
    <w:rsid w:val="0025527E"/>
    <w:rsid w:val="00264D21"/>
    <w:rsid w:val="00265F88"/>
    <w:rsid w:val="002703B8"/>
    <w:rsid w:val="002810BD"/>
    <w:rsid w:val="00297870"/>
    <w:rsid w:val="002A2F0C"/>
    <w:rsid w:val="002A377E"/>
    <w:rsid w:val="002C3E81"/>
    <w:rsid w:val="002D4616"/>
    <w:rsid w:val="002D5F95"/>
    <w:rsid w:val="002E04DB"/>
    <w:rsid w:val="002F67D6"/>
    <w:rsid w:val="0030070A"/>
    <w:rsid w:val="00306343"/>
    <w:rsid w:val="00314A01"/>
    <w:rsid w:val="003179F1"/>
    <w:rsid w:val="00335779"/>
    <w:rsid w:val="00337547"/>
    <w:rsid w:val="00343EC6"/>
    <w:rsid w:val="003519A4"/>
    <w:rsid w:val="00366C93"/>
    <w:rsid w:val="0037608A"/>
    <w:rsid w:val="00392389"/>
    <w:rsid w:val="00392815"/>
    <w:rsid w:val="00392C9C"/>
    <w:rsid w:val="003A4542"/>
    <w:rsid w:val="003B7674"/>
    <w:rsid w:val="003E0CF7"/>
    <w:rsid w:val="003F762D"/>
    <w:rsid w:val="0041325D"/>
    <w:rsid w:val="004134BE"/>
    <w:rsid w:val="0041608E"/>
    <w:rsid w:val="00423CB3"/>
    <w:rsid w:val="0043264E"/>
    <w:rsid w:val="0044424E"/>
    <w:rsid w:val="00456E92"/>
    <w:rsid w:val="00457DD3"/>
    <w:rsid w:val="00477914"/>
    <w:rsid w:val="004850BB"/>
    <w:rsid w:val="00487ED9"/>
    <w:rsid w:val="0049400C"/>
    <w:rsid w:val="004A2080"/>
    <w:rsid w:val="004A3C69"/>
    <w:rsid w:val="004A3D3B"/>
    <w:rsid w:val="004A42BB"/>
    <w:rsid w:val="004D0658"/>
    <w:rsid w:val="004F4B9E"/>
    <w:rsid w:val="0050113E"/>
    <w:rsid w:val="00503491"/>
    <w:rsid w:val="00515867"/>
    <w:rsid w:val="0053139B"/>
    <w:rsid w:val="00555FE0"/>
    <w:rsid w:val="00562BA4"/>
    <w:rsid w:val="00567C82"/>
    <w:rsid w:val="00571DE3"/>
    <w:rsid w:val="00574160"/>
    <w:rsid w:val="00574217"/>
    <w:rsid w:val="00575172"/>
    <w:rsid w:val="00583A3C"/>
    <w:rsid w:val="0058578E"/>
    <w:rsid w:val="00592FBF"/>
    <w:rsid w:val="005A1B1A"/>
    <w:rsid w:val="005A3EBC"/>
    <w:rsid w:val="005F113C"/>
    <w:rsid w:val="005F2A44"/>
    <w:rsid w:val="005F58A7"/>
    <w:rsid w:val="005F7320"/>
    <w:rsid w:val="006016A9"/>
    <w:rsid w:val="006036BC"/>
    <w:rsid w:val="0061478E"/>
    <w:rsid w:val="00643928"/>
    <w:rsid w:val="00651EB8"/>
    <w:rsid w:val="0066759F"/>
    <w:rsid w:val="0066787B"/>
    <w:rsid w:val="006749AC"/>
    <w:rsid w:val="00676945"/>
    <w:rsid w:val="006A153A"/>
    <w:rsid w:val="006B2E23"/>
    <w:rsid w:val="006B43C8"/>
    <w:rsid w:val="006C2968"/>
    <w:rsid w:val="006C4F40"/>
    <w:rsid w:val="006C5881"/>
    <w:rsid w:val="006D0F2A"/>
    <w:rsid w:val="006D75C8"/>
    <w:rsid w:val="006E3BE8"/>
    <w:rsid w:val="00705D7C"/>
    <w:rsid w:val="00707E79"/>
    <w:rsid w:val="00712356"/>
    <w:rsid w:val="00722AA2"/>
    <w:rsid w:val="00747C33"/>
    <w:rsid w:val="0075199C"/>
    <w:rsid w:val="00755B52"/>
    <w:rsid w:val="00784AB3"/>
    <w:rsid w:val="007916AB"/>
    <w:rsid w:val="00792987"/>
    <w:rsid w:val="007A133E"/>
    <w:rsid w:val="007A50EF"/>
    <w:rsid w:val="007B0FA5"/>
    <w:rsid w:val="007C2AB6"/>
    <w:rsid w:val="007C4257"/>
    <w:rsid w:val="007C65DA"/>
    <w:rsid w:val="007C69E9"/>
    <w:rsid w:val="007D13E0"/>
    <w:rsid w:val="007D6C16"/>
    <w:rsid w:val="007D77FD"/>
    <w:rsid w:val="007E389F"/>
    <w:rsid w:val="007E42BC"/>
    <w:rsid w:val="007E7EED"/>
    <w:rsid w:val="007F7002"/>
    <w:rsid w:val="00804CCE"/>
    <w:rsid w:val="008235EB"/>
    <w:rsid w:val="0082385D"/>
    <w:rsid w:val="00825651"/>
    <w:rsid w:val="00834039"/>
    <w:rsid w:val="00843F15"/>
    <w:rsid w:val="00846402"/>
    <w:rsid w:val="00854EF9"/>
    <w:rsid w:val="00864E18"/>
    <w:rsid w:val="00871565"/>
    <w:rsid w:val="00881017"/>
    <w:rsid w:val="008875C6"/>
    <w:rsid w:val="00891062"/>
    <w:rsid w:val="00891B24"/>
    <w:rsid w:val="008925C2"/>
    <w:rsid w:val="008B4F4F"/>
    <w:rsid w:val="008B6551"/>
    <w:rsid w:val="008C1979"/>
    <w:rsid w:val="008D4875"/>
    <w:rsid w:val="008F29CD"/>
    <w:rsid w:val="00900AE8"/>
    <w:rsid w:val="00903FBA"/>
    <w:rsid w:val="00910F0E"/>
    <w:rsid w:val="0091624A"/>
    <w:rsid w:val="00920EA5"/>
    <w:rsid w:val="0092202E"/>
    <w:rsid w:val="00922F83"/>
    <w:rsid w:val="00927BED"/>
    <w:rsid w:val="0094488B"/>
    <w:rsid w:val="00953109"/>
    <w:rsid w:val="00962399"/>
    <w:rsid w:val="00963380"/>
    <w:rsid w:val="00983164"/>
    <w:rsid w:val="00994053"/>
    <w:rsid w:val="009A64A9"/>
    <w:rsid w:val="009B1B21"/>
    <w:rsid w:val="009B3701"/>
    <w:rsid w:val="009B4E32"/>
    <w:rsid w:val="009B7222"/>
    <w:rsid w:val="009C4A3F"/>
    <w:rsid w:val="009D3133"/>
    <w:rsid w:val="009D6E3D"/>
    <w:rsid w:val="009E745B"/>
    <w:rsid w:val="009E75FE"/>
    <w:rsid w:val="009E7BBB"/>
    <w:rsid w:val="009F0E30"/>
    <w:rsid w:val="00A13086"/>
    <w:rsid w:val="00A24B55"/>
    <w:rsid w:val="00A27538"/>
    <w:rsid w:val="00A35984"/>
    <w:rsid w:val="00A40D09"/>
    <w:rsid w:val="00A41089"/>
    <w:rsid w:val="00A428FE"/>
    <w:rsid w:val="00A44802"/>
    <w:rsid w:val="00A507C5"/>
    <w:rsid w:val="00A5673E"/>
    <w:rsid w:val="00A811DE"/>
    <w:rsid w:val="00A86EDD"/>
    <w:rsid w:val="00A95BE5"/>
    <w:rsid w:val="00A969EB"/>
    <w:rsid w:val="00AA14D9"/>
    <w:rsid w:val="00AA438C"/>
    <w:rsid w:val="00AA6036"/>
    <w:rsid w:val="00AB34E0"/>
    <w:rsid w:val="00AB4E60"/>
    <w:rsid w:val="00AB6B3F"/>
    <w:rsid w:val="00AD1A9B"/>
    <w:rsid w:val="00AE1AE5"/>
    <w:rsid w:val="00B02EAC"/>
    <w:rsid w:val="00B0360C"/>
    <w:rsid w:val="00B03878"/>
    <w:rsid w:val="00B14921"/>
    <w:rsid w:val="00B31ADD"/>
    <w:rsid w:val="00B341CF"/>
    <w:rsid w:val="00B375D4"/>
    <w:rsid w:val="00B5752D"/>
    <w:rsid w:val="00B623AA"/>
    <w:rsid w:val="00B635D7"/>
    <w:rsid w:val="00B65950"/>
    <w:rsid w:val="00B92D62"/>
    <w:rsid w:val="00B949B8"/>
    <w:rsid w:val="00BB4092"/>
    <w:rsid w:val="00BC1BFF"/>
    <w:rsid w:val="00BD4074"/>
    <w:rsid w:val="00BD5587"/>
    <w:rsid w:val="00BE3E40"/>
    <w:rsid w:val="00C02149"/>
    <w:rsid w:val="00C20717"/>
    <w:rsid w:val="00C21D7E"/>
    <w:rsid w:val="00C25095"/>
    <w:rsid w:val="00C269A1"/>
    <w:rsid w:val="00C26CCE"/>
    <w:rsid w:val="00C32C59"/>
    <w:rsid w:val="00C36016"/>
    <w:rsid w:val="00C40D21"/>
    <w:rsid w:val="00C413F1"/>
    <w:rsid w:val="00C43C0E"/>
    <w:rsid w:val="00C467A2"/>
    <w:rsid w:val="00C5733A"/>
    <w:rsid w:val="00C8337E"/>
    <w:rsid w:val="00CB0F1B"/>
    <w:rsid w:val="00CB5547"/>
    <w:rsid w:val="00CD62EC"/>
    <w:rsid w:val="00CD6986"/>
    <w:rsid w:val="00CF3D6A"/>
    <w:rsid w:val="00CF767E"/>
    <w:rsid w:val="00D00464"/>
    <w:rsid w:val="00D02948"/>
    <w:rsid w:val="00D17E86"/>
    <w:rsid w:val="00D21D4A"/>
    <w:rsid w:val="00D34F85"/>
    <w:rsid w:val="00D35AE3"/>
    <w:rsid w:val="00D372A3"/>
    <w:rsid w:val="00D4419C"/>
    <w:rsid w:val="00D443D9"/>
    <w:rsid w:val="00D549A6"/>
    <w:rsid w:val="00D56629"/>
    <w:rsid w:val="00D57B5B"/>
    <w:rsid w:val="00D72161"/>
    <w:rsid w:val="00D77A3A"/>
    <w:rsid w:val="00D83A2B"/>
    <w:rsid w:val="00DA11D3"/>
    <w:rsid w:val="00DA423E"/>
    <w:rsid w:val="00DB188A"/>
    <w:rsid w:val="00DB32F9"/>
    <w:rsid w:val="00DC001E"/>
    <w:rsid w:val="00DC1CA8"/>
    <w:rsid w:val="00DC3F09"/>
    <w:rsid w:val="00DD7060"/>
    <w:rsid w:val="00DE530E"/>
    <w:rsid w:val="00DE6C7F"/>
    <w:rsid w:val="00DF230A"/>
    <w:rsid w:val="00DF5162"/>
    <w:rsid w:val="00E0524C"/>
    <w:rsid w:val="00E15B8C"/>
    <w:rsid w:val="00E17886"/>
    <w:rsid w:val="00E30C7E"/>
    <w:rsid w:val="00E43E6C"/>
    <w:rsid w:val="00E44C4B"/>
    <w:rsid w:val="00E512A4"/>
    <w:rsid w:val="00E52CE5"/>
    <w:rsid w:val="00E57A6B"/>
    <w:rsid w:val="00E653E6"/>
    <w:rsid w:val="00E81887"/>
    <w:rsid w:val="00E83268"/>
    <w:rsid w:val="00E83510"/>
    <w:rsid w:val="00E8450F"/>
    <w:rsid w:val="00E862EC"/>
    <w:rsid w:val="00EB093D"/>
    <w:rsid w:val="00EB09CC"/>
    <w:rsid w:val="00EB527A"/>
    <w:rsid w:val="00EB7F16"/>
    <w:rsid w:val="00EC3CE6"/>
    <w:rsid w:val="00EC54BC"/>
    <w:rsid w:val="00ED1EAD"/>
    <w:rsid w:val="00ED5132"/>
    <w:rsid w:val="00EE3265"/>
    <w:rsid w:val="00F02FEF"/>
    <w:rsid w:val="00F072D7"/>
    <w:rsid w:val="00F10207"/>
    <w:rsid w:val="00F13038"/>
    <w:rsid w:val="00F13C15"/>
    <w:rsid w:val="00F157D0"/>
    <w:rsid w:val="00F21148"/>
    <w:rsid w:val="00F271C7"/>
    <w:rsid w:val="00F30919"/>
    <w:rsid w:val="00F31F61"/>
    <w:rsid w:val="00F34167"/>
    <w:rsid w:val="00F358C5"/>
    <w:rsid w:val="00F40663"/>
    <w:rsid w:val="00F46B21"/>
    <w:rsid w:val="00F5029B"/>
    <w:rsid w:val="00F5385E"/>
    <w:rsid w:val="00F6579B"/>
    <w:rsid w:val="00F80845"/>
    <w:rsid w:val="00F92AFF"/>
    <w:rsid w:val="00F94A12"/>
    <w:rsid w:val="00FA3112"/>
    <w:rsid w:val="00FA7359"/>
    <w:rsid w:val="00FB0AC0"/>
    <w:rsid w:val="00FB7908"/>
    <w:rsid w:val="00FC5914"/>
    <w:rsid w:val="00FD432D"/>
    <w:rsid w:val="00FD5FFB"/>
    <w:rsid w:val="00FE423F"/>
    <w:rsid w:val="00FF12CC"/>
    <w:rsid w:val="00F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  <w14:docId w14:val="40B16986"/>
  <w15:docId w15:val="{139AB025-BC8B-4A44-9A37-DA0ACC0B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A2080"/>
  </w:style>
  <w:style w:type="paragraph" w:styleId="Heading1">
    <w:name w:val="heading 1"/>
    <w:basedOn w:val="Normal"/>
    <w:next w:val="Normal"/>
    <w:link w:val="Heading1Char"/>
    <w:uiPriority w:val="9"/>
    <w:rsid w:val="00B036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AA2"/>
  </w:style>
  <w:style w:type="paragraph" w:styleId="Footer">
    <w:name w:val="footer"/>
    <w:basedOn w:val="Normal"/>
    <w:link w:val="FooterChar"/>
    <w:uiPriority w:val="99"/>
    <w:unhideWhenUsed/>
    <w:rsid w:val="00722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AA2"/>
  </w:style>
  <w:style w:type="paragraph" w:styleId="BalloonText">
    <w:name w:val="Balloon Text"/>
    <w:basedOn w:val="Normal"/>
    <w:link w:val="BalloonTextChar"/>
    <w:uiPriority w:val="99"/>
    <w:semiHidden/>
    <w:unhideWhenUsed/>
    <w:rsid w:val="00722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A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36D3"/>
    <w:pPr>
      <w:ind w:left="720"/>
      <w:contextualSpacing/>
    </w:pPr>
  </w:style>
  <w:style w:type="paragraph" w:customStyle="1" w:styleId="FieldText">
    <w:name w:val="Field Text"/>
    <w:basedOn w:val="Normal"/>
    <w:link w:val="FieldTextChar"/>
    <w:qFormat/>
    <w:rsid w:val="007E42BC"/>
    <w:pPr>
      <w:spacing w:after="0" w:line="240" w:lineRule="auto"/>
    </w:pPr>
    <w:rPr>
      <w:rFonts w:ascii="Times New Roman" w:eastAsia="Times New Roman" w:hAnsi="Times New Roman" w:cs="Times New Roman"/>
      <w:b/>
      <w:sz w:val="19"/>
      <w:szCs w:val="19"/>
      <w:lang w:val="en-US" w:eastAsia="hr-HR"/>
    </w:rPr>
  </w:style>
  <w:style w:type="character" w:styleId="Strong">
    <w:name w:val="Strong"/>
    <w:basedOn w:val="DefaultParagraphFont"/>
    <w:uiPriority w:val="22"/>
    <w:qFormat/>
    <w:rsid w:val="007E42BC"/>
    <w:rPr>
      <w:b/>
      <w:bCs/>
    </w:rPr>
  </w:style>
  <w:style w:type="paragraph" w:styleId="NoSpacing">
    <w:name w:val="No Spacing"/>
    <w:basedOn w:val="Heading1"/>
    <w:next w:val="Heading1"/>
    <w:uiPriority w:val="1"/>
    <w:qFormat/>
    <w:rsid w:val="005F58A7"/>
    <w:pPr>
      <w:pBdr>
        <w:bottom w:val="single" w:sz="18" w:space="12" w:color="548DD4" w:themeColor="text2" w:themeTint="99"/>
      </w:pBdr>
      <w:spacing w:before="360" w:after="360" w:line="240" w:lineRule="auto"/>
    </w:pPr>
    <w:rPr>
      <w:rFonts w:ascii="Verdana" w:hAnsi="Verdana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B036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ListParagraph"/>
    <w:next w:val="Normal"/>
    <w:link w:val="SubtitleChar"/>
    <w:uiPriority w:val="11"/>
    <w:qFormat/>
    <w:rsid w:val="00006724"/>
    <w:pPr>
      <w:numPr>
        <w:ilvl w:val="1"/>
        <w:numId w:val="4"/>
      </w:numPr>
      <w:shd w:val="clear" w:color="auto" w:fill="F2F2F2" w:themeFill="background1" w:themeFillShade="F2"/>
      <w:spacing w:before="240" w:after="240" w:line="240" w:lineRule="auto"/>
      <w:ind w:left="624" w:hanging="624"/>
      <w:jc w:val="both"/>
    </w:pPr>
    <w:rPr>
      <w:rFonts w:ascii="Arial" w:hAnsi="Arial" w:cs="Arial"/>
      <w:b/>
      <w:sz w:val="24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006724"/>
    <w:rPr>
      <w:rFonts w:ascii="Arial" w:hAnsi="Arial" w:cs="Arial"/>
      <w:b/>
      <w:sz w:val="24"/>
      <w:szCs w:val="24"/>
      <w:shd w:val="clear" w:color="auto" w:fill="F2F2F2" w:themeFill="background1" w:themeFillShade="F2"/>
      <w:lang w:eastAsia="hr-HR"/>
    </w:rPr>
  </w:style>
  <w:style w:type="table" w:styleId="TableGrid">
    <w:name w:val="Table Grid"/>
    <w:basedOn w:val="TableNormal"/>
    <w:uiPriority w:val="59"/>
    <w:rsid w:val="009B4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9C4A3F"/>
  </w:style>
  <w:style w:type="character" w:customStyle="1" w:styleId="FieldTextChar">
    <w:name w:val="Field Text Char"/>
    <w:link w:val="FieldText"/>
    <w:qFormat/>
    <w:rsid w:val="009C4A3F"/>
    <w:rPr>
      <w:rFonts w:ascii="Times New Roman" w:eastAsia="Times New Roman" w:hAnsi="Times New Roman" w:cs="Times New Roman"/>
      <w:b/>
      <w:sz w:val="19"/>
      <w:szCs w:val="19"/>
      <w:lang w:val="en-US" w:eastAsia="hr-HR"/>
    </w:rPr>
  </w:style>
  <w:style w:type="character" w:styleId="PlaceholderText">
    <w:name w:val="Placeholder Text"/>
    <w:basedOn w:val="DefaultParagraphFont"/>
    <w:uiPriority w:val="99"/>
    <w:semiHidden/>
    <w:rsid w:val="00182B1D"/>
    <w:rPr>
      <w:color w:val="808080"/>
    </w:rPr>
  </w:style>
  <w:style w:type="character" w:styleId="Hyperlink">
    <w:name w:val="Hyperlink"/>
    <w:basedOn w:val="DefaultParagraphFont"/>
    <w:unhideWhenUsed/>
    <w:rsid w:val="006B43C8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31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A3112"/>
    <w:rPr>
      <w:rFonts w:ascii="Consolas" w:hAnsi="Consolas"/>
      <w:sz w:val="20"/>
      <w:szCs w:val="20"/>
    </w:rPr>
  </w:style>
  <w:style w:type="paragraph" w:customStyle="1" w:styleId="Default">
    <w:name w:val="Default"/>
    <w:rsid w:val="00BD55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rsid w:val="00BD558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BD5587"/>
    <w:rPr>
      <w:rFonts w:ascii="Courier New" w:eastAsia="Times New Roman" w:hAnsi="Courier New" w:cs="Times New Roman"/>
      <w:sz w:val="20"/>
      <w:szCs w:val="20"/>
      <w:lang w:val="en-AU"/>
    </w:rPr>
  </w:style>
  <w:style w:type="character" w:styleId="Emphasis">
    <w:name w:val="Emphasis"/>
    <w:uiPriority w:val="20"/>
    <w:qFormat/>
    <w:rsid w:val="00BD5587"/>
    <w:rPr>
      <w:i/>
      <w:iCs/>
    </w:rPr>
  </w:style>
  <w:style w:type="paragraph" w:customStyle="1" w:styleId="HeaderBase">
    <w:name w:val="Header Base"/>
    <w:basedOn w:val="Normal"/>
    <w:rsid w:val="00BD5587"/>
    <w:pPr>
      <w:keepLines/>
      <w:tabs>
        <w:tab w:val="center" w:pos="4320"/>
        <w:tab w:val="right" w:pos="8640"/>
      </w:tabs>
      <w:spacing w:after="0" w:line="240" w:lineRule="auto"/>
    </w:pPr>
    <w:rPr>
      <w:rFonts w:ascii="Garamond" w:eastAsia="Times New Roman" w:hAnsi="Garamond" w:cs="Times New Roman"/>
      <w:sz w:val="16"/>
      <w:szCs w:val="20"/>
      <w:lang w:val="en-US"/>
    </w:rPr>
  </w:style>
  <w:style w:type="paragraph" w:styleId="BodyText">
    <w:name w:val="Body Text"/>
    <w:aliases w:val="uvlaka 3"/>
    <w:basedOn w:val="Normal"/>
    <w:link w:val="BodyTextChar"/>
    <w:uiPriority w:val="99"/>
    <w:rsid w:val="00BD5587"/>
    <w:pPr>
      <w:spacing w:after="0" w:line="240" w:lineRule="auto"/>
      <w:jc w:val="both"/>
    </w:pPr>
    <w:rPr>
      <w:rFonts w:ascii="Times New Roman" w:eastAsia="Times New Roman" w:hAnsi="Times New Roman" w:cs="Times New Roman"/>
      <w:lang w:eastAsia="hr-HR"/>
    </w:rPr>
  </w:style>
  <w:style w:type="character" w:customStyle="1" w:styleId="BodyTextChar">
    <w:name w:val="Body Text Char"/>
    <w:aliases w:val="uvlaka 3 Char"/>
    <w:basedOn w:val="DefaultParagraphFont"/>
    <w:link w:val="BodyText"/>
    <w:uiPriority w:val="99"/>
    <w:rsid w:val="00BD5587"/>
    <w:rPr>
      <w:rFonts w:ascii="Times New Roman" w:eastAsia="Times New Roman" w:hAnsi="Times New Roman" w:cs="Times New Roman"/>
      <w:lang w:eastAsia="hr-HR"/>
    </w:rPr>
  </w:style>
  <w:style w:type="paragraph" w:styleId="BodyText2">
    <w:name w:val="Body Text 2"/>
    <w:basedOn w:val="Normal"/>
    <w:link w:val="BodyText2Char"/>
    <w:uiPriority w:val="99"/>
    <w:rsid w:val="00BD558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D5587"/>
    <w:rPr>
      <w:rFonts w:ascii="Times New Roman" w:eastAsia="Times New Roman" w:hAnsi="Times New Roman" w:cs="Times New Roman"/>
      <w:lang w:val="en-US"/>
    </w:rPr>
  </w:style>
  <w:style w:type="character" w:customStyle="1" w:styleId="Bodytext0">
    <w:name w:val="Body text_"/>
    <w:basedOn w:val="DefaultParagraphFont"/>
    <w:link w:val="BodyText20"/>
    <w:rsid w:val="00BD558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1">
    <w:name w:val="Body Text1"/>
    <w:basedOn w:val="Bodytext0"/>
    <w:rsid w:val="00BD5587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hr-HR"/>
    </w:rPr>
  </w:style>
  <w:style w:type="paragraph" w:customStyle="1" w:styleId="BodyText20">
    <w:name w:val="Body Text2"/>
    <w:basedOn w:val="Normal"/>
    <w:link w:val="Bodytext0"/>
    <w:rsid w:val="00BD5587"/>
    <w:pPr>
      <w:widowControl w:val="0"/>
      <w:shd w:val="clear" w:color="auto" w:fill="FFFFFF"/>
      <w:spacing w:before="360" w:after="0" w:line="413" w:lineRule="exact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91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DefaultParagraphFont"/>
    <w:rsid w:val="00910F0E"/>
  </w:style>
  <w:style w:type="character" w:customStyle="1" w:styleId="eop">
    <w:name w:val="eop"/>
    <w:basedOn w:val="DefaultParagraphFont"/>
    <w:rsid w:val="00910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1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2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4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6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9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5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8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7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5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2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7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1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6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6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46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5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4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6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7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9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8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2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3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5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9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3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6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2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8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9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2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6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2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0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8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3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8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8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1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2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2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4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4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3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366c723-1243-411b-b87d-703c7ff871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7E0AFFFEADC4D8B3C7E7CFD8D4435" ma:contentTypeVersion="13" ma:contentTypeDescription="Create a new document." ma:contentTypeScope="" ma:versionID="8fac5b207d4300148b82ab052c4f71be">
  <xsd:schema xmlns:xsd="http://www.w3.org/2001/XMLSchema" xmlns:xs="http://www.w3.org/2001/XMLSchema" xmlns:p="http://schemas.microsoft.com/office/2006/metadata/properties" xmlns:ns2="9366c723-1243-411b-b87d-703c7ff87120" xmlns:ns3="23ad9f94-a78a-4319-a3db-5cceb7c0667e" targetNamespace="http://schemas.microsoft.com/office/2006/metadata/properties" ma:root="true" ma:fieldsID="56f6f185bbb5dacad53bb4340ab64119" ns2:_="" ns3:_="">
    <xsd:import namespace="9366c723-1243-411b-b87d-703c7ff87120"/>
    <xsd:import namespace="23ad9f94-a78a-4319-a3db-5cceb7c06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6c723-1243-411b-b87d-703c7ff87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tus odjave" ma:internalName="Status_x0020_odjav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d9f94-a78a-4319-a3db-5cceb7c066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64ADE-D02B-4E09-8AE8-E8EDB08A05F3}">
  <ds:schemaRefs>
    <ds:schemaRef ds:uri="http://schemas.microsoft.com/office/2006/metadata/properties"/>
    <ds:schemaRef ds:uri="http://schemas.microsoft.com/office/infopath/2007/PartnerControls"/>
    <ds:schemaRef ds:uri="9366c723-1243-411b-b87d-703c7ff87120"/>
  </ds:schemaRefs>
</ds:datastoreItem>
</file>

<file path=customXml/itemProps2.xml><?xml version="1.0" encoding="utf-8"?>
<ds:datastoreItem xmlns:ds="http://schemas.openxmlformats.org/officeDocument/2006/customXml" ds:itemID="{44C6AF1F-B36D-46AB-94F7-ECC8B501B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6c723-1243-411b-b87d-703c7ff87120"/>
    <ds:schemaRef ds:uri="23ad9f94-a78a-4319-a3db-5cceb7c06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DABBEB-7FB9-4AE7-BFF5-8A8E7B0576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FE7F0C-0A9C-4874-A4EB-D921DEB86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1795</Words>
  <Characters>10238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</dc:creator>
  <cp:lastModifiedBy>Nikola Marangunić</cp:lastModifiedBy>
  <cp:revision>3</cp:revision>
  <cp:lastPrinted>2019-03-13T10:25:00Z</cp:lastPrinted>
  <dcterms:created xsi:type="dcterms:W3CDTF">2020-04-16T19:33:00Z</dcterms:created>
  <dcterms:modified xsi:type="dcterms:W3CDTF">2020-05-14T13:08:00Z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0x010100DB47E0AFFFEADC4D8B3C7E7CFD8D4435</vt:lpwstr>
  </property>
</Properties>
</file>